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836D2" w14:textId="77777777" w:rsidR="00FF0ADB" w:rsidRPr="00CF02AD" w:rsidRDefault="00FF0ADB" w:rsidP="00FF0ADB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CF02AD">
        <w:rPr>
          <w:b/>
          <w:bCs/>
          <w:color w:val="000000"/>
          <w:sz w:val="32"/>
          <w:szCs w:val="32"/>
        </w:rPr>
        <w:t>PROPOZICE</w:t>
      </w:r>
    </w:p>
    <w:p w14:paraId="688C0F5F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B1555C">
        <w:rPr>
          <w:b/>
          <w:bCs/>
          <w:color w:val="000000"/>
        </w:rPr>
        <w:t>A) Základní ustanovení:</w:t>
      </w:r>
    </w:p>
    <w:p w14:paraId="60369DBB" w14:textId="77777777" w:rsidR="00FF0ADB" w:rsidRDefault="00FF0ADB" w:rsidP="00FF0ADB">
      <w:pPr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247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Název soutěže (ročník):</w:t>
      </w:r>
      <w:r w:rsidRPr="003265A4">
        <w:rPr>
          <w:color w:val="000000"/>
          <w:sz w:val="24"/>
          <w:szCs w:val="24"/>
        </w:rPr>
        <w:t xml:space="preserve"> </w:t>
      </w:r>
      <w:r>
        <w:rPr>
          <w:color w:val="000000"/>
        </w:rPr>
        <w:tab/>
      </w:r>
      <w:r w:rsidRPr="003265A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Souboje jednotlivců</w:t>
      </w:r>
    </w:p>
    <w:p w14:paraId="2A4DF031" w14:textId="77777777" w:rsidR="00FF0ADB" w:rsidRPr="0024783B" w:rsidRDefault="00FF0ADB" w:rsidP="00FF0ADB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</w:pPr>
      <w:r w:rsidRPr="002478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Kalendářové číslo soutěže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: 0917</w:t>
      </w:r>
    </w:p>
    <w:p w14:paraId="0B0458CD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40CF7183" w14:textId="77777777" w:rsidR="00FF0ADB" w:rsidRPr="00E060FE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E060FE">
        <w:rPr>
          <w:b/>
          <w:bCs/>
          <w:color w:val="000000"/>
        </w:rPr>
        <w:t xml:space="preserve">B) </w:t>
      </w:r>
      <w:r>
        <w:rPr>
          <w:b/>
          <w:bCs/>
          <w:color w:val="000000"/>
        </w:rPr>
        <w:t>V</w:t>
      </w:r>
      <w:r w:rsidRPr="00E060FE">
        <w:rPr>
          <w:b/>
          <w:bCs/>
          <w:color w:val="000000"/>
        </w:rPr>
        <w:t>šeobecná ustanovení</w:t>
      </w:r>
    </w:p>
    <w:p w14:paraId="71427B8A" w14:textId="77777777" w:rsidR="00FF0ADB" w:rsidRPr="0061428E" w:rsidRDefault="00FF0ADB" w:rsidP="00FF0ADB">
      <w:pPr>
        <w:pStyle w:val="Normlnweb"/>
        <w:spacing w:before="0" w:beforeAutospacing="0" w:after="0" w:afterAutospacing="0"/>
      </w:pPr>
      <w:r w:rsidRPr="00B1555C">
        <w:rPr>
          <w:color w:val="000000"/>
        </w:rPr>
        <w:t xml:space="preserve">Pořadatel </w:t>
      </w:r>
      <w:r>
        <w:rPr>
          <w:color w:val="000000"/>
        </w:rPr>
        <w:t>soutěže/</w:t>
      </w:r>
      <w:r w:rsidRPr="00B1555C">
        <w:rPr>
          <w:color w:val="000000"/>
        </w:rPr>
        <w:t>organizátor soutěže:</w:t>
      </w:r>
      <w:r>
        <w:rPr>
          <w:color w:val="000000"/>
        </w:rPr>
        <w:tab/>
      </w:r>
      <w:r w:rsidRPr="0061428E">
        <w:t>KVZ Polná</w:t>
      </w:r>
    </w:p>
    <w:p w14:paraId="1E8A4BE1" w14:textId="77777777" w:rsidR="00FF0ADB" w:rsidRPr="0061428E" w:rsidRDefault="00FF0ADB" w:rsidP="00FF0ADB">
      <w:pPr>
        <w:pStyle w:val="Normlnweb"/>
        <w:spacing w:before="0" w:beforeAutospacing="0" w:after="0" w:afterAutospacing="0"/>
      </w:pPr>
      <w:r w:rsidRPr="0061428E">
        <w:t>Termín soutěže:</w:t>
      </w:r>
      <w:r w:rsidRPr="0061428E">
        <w:tab/>
      </w:r>
      <w:r w:rsidRPr="0061428E">
        <w:tab/>
      </w:r>
      <w:r w:rsidRPr="0061428E">
        <w:tab/>
      </w:r>
      <w:r w:rsidRPr="0061428E">
        <w:tab/>
      </w:r>
      <w:r>
        <w:t>18</w:t>
      </w:r>
      <w:r w:rsidRPr="0061428E">
        <w:t>.</w:t>
      </w:r>
      <w:r>
        <w:t>10</w:t>
      </w:r>
      <w:r w:rsidRPr="0061428E">
        <w:t>.202</w:t>
      </w:r>
      <w:r>
        <w:t>5</w:t>
      </w:r>
    </w:p>
    <w:p w14:paraId="3A8DBC33" w14:textId="77777777" w:rsidR="00FF0ADB" w:rsidRPr="0061428E" w:rsidRDefault="00FF0ADB" w:rsidP="00FF0ADB">
      <w:pPr>
        <w:pStyle w:val="Normlnweb"/>
        <w:spacing w:before="0" w:beforeAutospacing="0" w:after="0" w:afterAutospacing="0"/>
      </w:pPr>
      <w:r w:rsidRPr="0061428E">
        <w:t xml:space="preserve">Místo konání:                              </w:t>
      </w:r>
      <w:r w:rsidRPr="0061428E">
        <w:tab/>
      </w:r>
      <w:r w:rsidRPr="0061428E">
        <w:tab/>
        <w:t>Střelnice KVZ Polná v k.ú. Dobroutov</w:t>
      </w:r>
    </w:p>
    <w:p w14:paraId="6A79B29D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Organizační výbor:</w:t>
      </w:r>
    </w:p>
    <w:p w14:paraId="59C612D1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B1555C">
        <w:rPr>
          <w:color w:val="000000"/>
        </w:rPr>
        <w:t xml:space="preserve">Ředitel soutěže: </w:t>
      </w:r>
      <w:r>
        <w:rPr>
          <w:color w:val="000000"/>
        </w:rPr>
        <w:t xml:space="preserve"> </w:t>
      </w:r>
      <w:r w:rsidRPr="0024783B">
        <w:tab/>
        <w:t>Mgr. Karel Foltýn 2-292</w:t>
      </w:r>
    </w:p>
    <w:p w14:paraId="1ECCB757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 xml:space="preserve">Hlavní rozhodčí: </w:t>
      </w:r>
      <w:r w:rsidRPr="0024783B">
        <w:tab/>
      </w:r>
      <w:r>
        <w:t xml:space="preserve">Ing. Lukáš Vomela </w:t>
      </w:r>
      <w:r w:rsidRPr="00EE34D2">
        <w:t>2-289</w:t>
      </w:r>
    </w:p>
    <w:p w14:paraId="2EA24F29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 xml:space="preserve">Tajemník:           </w:t>
      </w:r>
      <w:r w:rsidRPr="0024783B">
        <w:tab/>
      </w:r>
      <w:r>
        <w:t>Robert Havelka</w:t>
      </w:r>
    </w:p>
    <w:p w14:paraId="23C3A778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>Zdravotník:</w:t>
      </w:r>
      <w:r w:rsidRPr="0024783B">
        <w:tab/>
      </w:r>
      <w:r w:rsidRPr="0024783B">
        <w:tab/>
      </w:r>
      <w:r>
        <w:t>Josef Kopřiva</w:t>
      </w:r>
      <w:r w:rsidRPr="0024783B">
        <w:tab/>
      </w:r>
    </w:p>
    <w:p w14:paraId="23FC7CB0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>Správce střelnice:</w:t>
      </w:r>
      <w:r w:rsidRPr="0024783B">
        <w:tab/>
      </w:r>
      <w:r>
        <w:t>Ing. Karel Smejkal</w:t>
      </w:r>
    </w:p>
    <w:p w14:paraId="28483A77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  <w:r w:rsidRPr="0024783B">
        <w:t>Inspektor zbraní:</w:t>
      </w:r>
      <w:r w:rsidRPr="0024783B">
        <w:tab/>
      </w:r>
      <w:r>
        <w:t>Jiří Zvolánek</w:t>
      </w:r>
    </w:p>
    <w:p w14:paraId="75F7A87D" w14:textId="77777777" w:rsidR="00FF0ADB" w:rsidRPr="0024783B" w:rsidRDefault="00FF0ADB" w:rsidP="00FF0ADB">
      <w:pPr>
        <w:pStyle w:val="Normlnweb"/>
        <w:spacing w:before="0" w:beforeAutospacing="0" w:after="0" w:afterAutospacing="0"/>
        <w:ind w:firstLine="708"/>
      </w:pPr>
    </w:p>
    <w:p w14:paraId="3907CBA1" w14:textId="77777777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>Soutěžní výbor:</w:t>
      </w:r>
    </w:p>
    <w:p w14:paraId="7B1BC204" w14:textId="77777777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 xml:space="preserve"> </w:t>
      </w:r>
      <w:r w:rsidRPr="0024783B">
        <w:tab/>
        <w:t>Ředitel soutěže:</w:t>
      </w:r>
      <w:r w:rsidRPr="0024783B">
        <w:tab/>
      </w:r>
      <w:r w:rsidRPr="00EE34D2">
        <w:t>Mgr. Karel Foltýn 2-292</w:t>
      </w:r>
    </w:p>
    <w:p w14:paraId="72EF0E2F" w14:textId="77777777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ab/>
        <w:t>Hlavní rozhodčí:</w:t>
      </w:r>
      <w:r w:rsidRPr="0024783B">
        <w:tab/>
      </w:r>
      <w:r w:rsidRPr="00EE34D2">
        <w:t>Ing. Lukáš Vomela</w:t>
      </w:r>
      <w:r>
        <w:t xml:space="preserve"> </w:t>
      </w:r>
      <w:r w:rsidRPr="00EE34D2">
        <w:t>2-289</w:t>
      </w:r>
    </w:p>
    <w:p w14:paraId="58000F4B" w14:textId="77777777" w:rsidR="00FF0ADB" w:rsidRPr="0024783B" w:rsidRDefault="00FF0ADB" w:rsidP="00FF0ADB">
      <w:pPr>
        <w:pStyle w:val="Normlnweb"/>
        <w:spacing w:before="0" w:beforeAutospacing="0" w:after="0" w:afterAutospacing="0"/>
      </w:pPr>
      <w:r w:rsidRPr="0024783B">
        <w:tab/>
        <w:t>Předseda hodnotící komise (nebo řídící střelby): Vít Vodrážka 1-098</w:t>
      </w:r>
    </w:p>
    <w:p w14:paraId="15579195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5B78B2BB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 xml:space="preserve">Ostatní rozhodčí: řídící střelby, terčový rozhodčí, instruktor střelby atd. (jmenovitě, nebo budou delegováni </w:t>
      </w:r>
      <w:r>
        <w:rPr>
          <w:color w:val="000000"/>
        </w:rPr>
        <w:t xml:space="preserve">organizátorem soutěže </w:t>
      </w:r>
      <w:r w:rsidRPr="00B1555C">
        <w:rPr>
          <w:color w:val="000000"/>
        </w:rPr>
        <w:t>před zahájením)</w:t>
      </w:r>
    </w:p>
    <w:p w14:paraId="406D9337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46B5724E" w14:textId="77777777" w:rsidR="00FF0ADB" w:rsidRPr="004F6B11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>C) Technická ustanovení</w:t>
      </w:r>
    </w:p>
    <w:p w14:paraId="39EF058F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>Disciplína:</w:t>
      </w:r>
    </w:p>
    <w:p w14:paraId="21B51605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>Souboje jednotlivců ve střelbě velkorážnou pistolí na kovové siluety POPPER</w:t>
      </w:r>
    </w:p>
    <w:p w14:paraId="3B1A73D7" w14:textId="43B2301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>Souboje se střílí tasením z opaskového pouzdra</w:t>
      </w:r>
      <w:r>
        <w:t>, zbraň bez náboje v komoře, během souboje p</w:t>
      </w:r>
      <w:r w:rsidR="002942B8">
        <w:t xml:space="preserve">o </w:t>
      </w:r>
      <w:r>
        <w:t xml:space="preserve">sestřelení prvního a </w:t>
      </w:r>
      <w:r w:rsidR="002942B8">
        <w:t xml:space="preserve">před sestřelením </w:t>
      </w:r>
      <w:r>
        <w:t>posledního terče musí závodník povinně bezpečně přebít..</w:t>
      </w:r>
    </w:p>
    <w:p w14:paraId="00DAD786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>Čas na souboj max. 15 vteřin</w:t>
      </w:r>
    </w:p>
    <w:p w14:paraId="668AF00B" w14:textId="77777777" w:rsidR="00FF0ADB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 xml:space="preserve">Terč POPPER je považován za zasažený pouze v případě, když se sklopí do vodorovné polohy nebo na podložku. </w:t>
      </w:r>
    </w:p>
    <w:p w14:paraId="7B27B0F5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V poli 5 terčů ve vzdálenosti od 10 m do 25 m, povoleno pro souboj max. 7 nábojů.</w:t>
      </w:r>
    </w:p>
    <w:p w14:paraId="3CBC9FF0" w14:textId="77777777" w:rsidR="00FF0ADB" w:rsidRPr="003265A4" w:rsidRDefault="00FF0ADB" w:rsidP="00FF0ADB">
      <w:pPr>
        <w:pStyle w:val="Normlnweb"/>
        <w:numPr>
          <w:ilvl w:val="0"/>
          <w:numId w:val="1"/>
        </w:numPr>
        <w:spacing w:before="0" w:beforeAutospacing="0" w:after="0" w:afterAutospacing="0"/>
      </w:pPr>
      <w:r w:rsidRPr="003265A4">
        <w:t xml:space="preserve">Herní systém bude určen dle počtu </w:t>
      </w:r>
      <w:r>
        <w:t>závodníků</w:t>
      </w:r>
    </w:p>
    <w:p w14:paraId="2B509A9F" w14:textId="77777777" w:rsidR="00FF0ADB" w:rsidRPr="008A1A7D" w:rsidRDefault="00FF0ADB" w:rsidP="00FF0ADB">
      <w:pPr>
        <w:pStyle w:val="Normlnweb"/>
        <w:spacing w:before="0" w:beforeAutospacing="0" w:after="0" w:afterAutospacing="0"/>
        <w:rPr>
          <w:color w:val="FF0000"/>
        </w:rPr>
      </w:pPr>
    </w:p>
    <w:p w14:paraId="4E4896D5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Povolené zbraně a střelivo:</w:t>
      </w:r>
    </w:p>
    <w:p w14:paraId="51CF57BF" w14:textId="77777777" w:rsidR="00FF0ADB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D8721A">
        <w:t xml:space="preserve">Vlastní, musí vyhovovat platnému zákonu o zbraních a střelivu a </w:t>
      </w:r>
      <w:r>
        <w:t>V</w:t>
      </w:r>
      <w:r w:rsidRPr="00D8721A">
        <w:t xml:space="preserve">šeobecným pravidlům </w:t>
      </w:r>
      <w:r>
        <w:t xml:space="preserve">sportovní střelecké činnosti </w:t>
      </w:r>
      <w:r w:rsidRPr="00D8721A">
        <w:t>SVZ ČR</w:t>
      </w:r>
      <w:r>
        <w:t>.</w:t>
      </w:r>
    </w:p>
    <w:p w14:paraId="1A662995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5C5601E2" w14:textId="77777777" w:rsidR="00FF0ADB" w:rsidRPr="004F6B11" w:rsidRDefault="00FF0ADB" w:rsidP="00FF0ADB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 xml:space="preserve">D) </w:t>
      </w:r>
      <w:r>
        <w:rPr>
          <w:b/>
          <w:bCs/>
          <w:color w:val="000000"/>
        </w:rPr>
        <w:t>O</w:t>
      </w:r>
      <w:r w:rsidRPr="004F6B11">
        <w:rPr>
          <w:b/>
          <w:bCs/>
          <w:color w:val="000000"/>
        </w:rPr>
        <w:t>rganizační ustanovení:</w:t>
      </w:r>
    </w:p>
    <w:p w14:paraId="6A932340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 xml:space="preserve">Podmínky účasti: </w:t>
      </w:r>
      <w:r w:rsidRPr="003265A4">
        <w:tab/>
        <w:t xml:space="preserve">členové SVZ ČR, střeleckých klubů, držitelé zbrojních průkazů, ostatní bez ZP s instruktorem střelby. Rozhodčí a funkcionáři soutěže se mohou soutěže účastnit i jako závodníci. </w:t>
      </w:r>
    </w:p>
    <w:p w14:paraId="29BC3A86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>Přihlášky:</w:t>
      </w:r>
      <w:r w:rsidRPr="003265A4">
        <w:tab/>
        <w:t>pro tuto soutěž nejsou nutné, přihlášení v rámci prezence</w:t>
      </w:r>
    </w:p>
    <w:p w14:paraId="351DEC37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 xml:space="preserve">Prezence, doklady: </w:t>
      </w:r>
      <w:r w:rsidRPr="003265A4">
        <w:tab/>
        <w:t>zbrojní průkaz a průkazy zbraní, členský průkaz SVZ ČR, občanský průkaz</w:t>
      </w:r>
    </w:p>
    <w:p w14:paraId="57FBC309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>Protest:</w:t>
      </w:r>
      <w:r w:rsidRPr="003265A4">
        <w:tab/>
        <w:t>je možno podat písemně kdykoliv v průběhu soutěže hlavnímu rozhodčímu, nejpozději však 15 minut po zveřejnění celkových výsledků s vkladem 200 Kč.</w:t>
      </w:r>
    </w:p>
    <w:p w14:paraId="70760DED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>Registrační příspěvek:100 Kč.</w:t>
      </w:r>
    </w:p>
    <w:p w14:paraId="7C013F3F" w14:textId="77777777" w:rsidR="00FF0ADB" w:rsidRPr="003265A4" w:rsidRDefault="00FF0ADB" w:rsidP="00FF0ADB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6E4415B" w14:textId="77777777" w:rsidR="00FF0ADB" w:rsidRPr="003265A4" w:rsidRDefault="00FF0ADB" w:rsidP="00FF0ADB">
      <w:pPr>
        <w:pStyle w:val="Bezmezer"/>
        <w:rPr>
          <w:rFonts w:ascii="Times New Roman" w:hAnsi="Times New Roman"/>
          <w:sz w:val="24"/>
          <w:szCs w:val="24"/>
        </w:rPr>
      </w:pPr>
      <w:r w:rsidRPr="003265A4">
        <w:rPr>
          <w:rFonts w:ascii="Times New Roman" w:hAnsi="Times New Roman"/>
          <w:sz w:val="24"/>
          <w:szCs w:val="24"/>
        </w:rPr>
        <w:t>Pojištění: zaprezentovaní účastníci soutěže jsou pojištěni péčí SVZ ČR, poj. smlouva č. 1310001770           s pojišťovnou VZP, a.s.</w:t>
      </w:r>
    </w:p>
    <w:p w14:paraId="0DAC2870" w14:textId="77777777" w:rsidR="00FF0ADB" w:rsidRPr="003265A4" w:rsidRDefault="00FF0ADB" w:rsidP="00FF0ADB">
      <w:pPr>
        <w:pStyle w:val="Normlnweb"/>
        <w:spacing w:before="0" w:beforeAutospacing="0" w:after="0" w:afterAutospacing="0"/>
      </w:pPr>
    </w:p>
    <w:p w14:paraId="20980524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>Zdravotní zabezpečení: zdravotník, pohotovostní vozidlo</w:t>
      </w:r>
    </w:p>
    <w:p w14:paraId="0309EF41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 xml:space="preserve">Stravování: </w:t>
      </w:r>
      <w:r w:rsidRPr="003265A4">
        <w:tab/>
      </w:r>
      <w:r w:rsidRPr="003265A4">
        <w:tab/>
        <w:t xml:space="preserve">   dle možnosti střelnice</w:t>
      </w:r>
    </w:p>
    <w:p w14:paraId="2F2C346E" w14:textId="77777777" w:rsidR="00FF0ADB" w:rsidRPr="003265A4" w:rsidRDefault="00FF0ADB" w:rsidP="00FF0ADB">
      <w:pPr>
        <w:pStyle w:val="Normlnweb"/>
        <w:spacing w:before="0" w:beforeAutospacing="0" w:after="0" w:afterAutospacing="0"/>
        <w:ind w:left="2304" w:hanging="2304"/>
      </w:pPr>
      <w:r w:rsidRPr="003265A4">
        <w:t xml:space="preserve">Vybavení účastníků: </w:t>
      </w:r>
      <w:r w:rsidRPr="003265A4">
        <w:tab/>
        <w:t>při střelbách jsou závodníci, instruktoři střelby a rozhodčí povinni používat chrániče   sluchu a ochranu očí, opasková pouzdra dle Pravidel SVZ</w:t>
      </w:r>
    </w:p>
    <w:p w14:paraId="4DE4330F" w14:textId="77777777" w:rsidR="00FF0ADB" w:rsidRPr="003265A4" w:rsidRDefault="00FF0ADB" w:rsidP="00FF0ADB">
      <w:pPr>
        <w:pStyle w:val="Normlnweb"/>
        <w:spacing w:before="0" w:beforeAutospacing="0" w:after="0" w:afterAutospacing="0"/>
        <w:ind w:left="2124" w:hanging="2124"/>
      </w:pPr>
      <w:r w:rsidRPr="003265A4">
        <w:t xml:space="preserve">Ceny: </w:t>
      </w:r>
      <w:r w:rsidRPr="003265A4">
        <w:tab/>
        <w:t xml:space="preserve">   1. – 3. místo diplom</w:t>
      </w:r>
    </w:p>
    <w:p w14:paraId="4687A1C9" w14:textId="77777777" w:rsidR="00FF0ADB" w:rsidRPr="003265A4" w:rsidRDefault="00FF0ADB" w:rsidP="00FF0ADB">
      <w:pPr>
        <w:pStyle w:val="Normlnweb"/>
        <w:spacing w:before="0" w:beforeAutospacing="0" w:after="0" w:afterAutospacing="0"/>
      </w:pPr>
    </w:p>
    <w:p w14:paraId="5C5685F7" w14:textId="77777777" w:rsidR="00FF0ADB" w:rsidRPr="003265A4" w:rsidRDefault="00FF0ADB" w:rsidP="00FF0ADB">
      <w:pPr>
        <w:pStyle w:val="Normlnweb"/>
        <w:spacing w:before="0" w:beforeAutospacing="0" w:after="0" w:afterAutospacing="0"/>
        <w:rPr>
          <w:b/>
          <w:bCs/>
        </w:rPr>
      </w:pPr>
      <w:r w:rsidRPr="003265A4">
        <w:rPr>
          <w:b/>
          <w:bCs/>
        </w:rPr>
        <w:t>E) Orientační časový plán soutěže:</w:t>
      </w:r>
    </w:p>
    <w:p w14:paraId="7E5E4EC9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</w:r>
      <w:r>
        <w:t>8</w:t>
      </w:r>
      <w:r w:rsidRPr="003265A4">
        <w:t>:</w:t>
      </w:r>
      <w:r>
        <w:t>0</w:t>
      </w:r>
      <w:r w:rsidRPr="003265A4">
        <w:t>0 -  8:45 hod.    prezence, přejímka zbraní, porada rozhodčích</w:t>
      </w:r>
    </w:p>
    <w:p w14:paraId="0301711B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>8:45 -  9:00 hod.    zahájení, poučení závodníků, rozprava</w:t>
      </w:r>
    </w:p>
    <w:p w14:paraId="695CC47D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>9:00 -13:00 hod.    vlastní soutěž</w:t>
      </w:r>
    </w:p>
    <w:p w14:paraId="26EAEBA5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 xml:space="preserve">          13:15 hod.    zveřejnění průběžných výsledků</w:t>
      </w:r>
    </w:p>
    <w:p w14:paraId="1D5EE991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 xml:space="preserve">          13:40 -14:00 hod.    vyhlášení výsledků, předání diplomů a cen</w:t>
      </w:r>
    </w:p>
    <w:p w14:paraId="5D33243C" w14:textId="77777777" w:rsidR="00FF0ADB" w:rsidRPr="003265A4" w:rsidRDefault="00FF0ADB" w:rsidP="00FF0ADB">
      <w:pPr>
        <w:pStyle w:val="Normlnweb"/>
        <w:spacing w:before="0" w:beforeAutospacing="0" w:after="0" w:afterAutospacing="0"/>
      </w:pPr>
      <w:r w:rsidRPr="003265A4">
        <w:tab/>
        <w:t xml:space="preserve">          14:00 hod.    ukončení soutěže</w:t>
      </w:r>
    </w:p>
    <w:p w14:paraId="0E01F35B" w14:textId="77777777" w:rsidR="00FF0ADB" w:rsidRPr="003265A4" w:rsidRDefault="00FF0ADB" w:rsidP="00FF0ADB">
      <w:pPr>
        <w:pStyle w:val="Normlnweb"/>
        <w:spacing w:before="0" w:beforeAutospacing="0" w:after="0" w:afterAutospacing="0"/>
      </w:pPr>
    </w:p>
    <w:p w14:paraId="7BE1B090" w14:textId="77777777" w:rsidR="00FF0ADB" w:rsidRPr="003265A4" w:rsidRDefault="00FF0ADB" w:rsidP="00FF0ADB">
      <w:pPr>
        <w:pStyle w:val="Normlnweb"/>
        <w:spacing w:before="0" w:beforeAutospacing="0" w:after="0" w:afterAutospacing="0"/>
        <w:rPr>
          <w:b/>
          <w:bCs/>
        </w:rPr>
      </w:pPr>
      <w:r w:rsidRPr="003265A4">
        <w:rPr>
          <w:b/>
          <w:bCs/>
        </w:rPr>
        <w:t>F) Zvláštní ustanovení:</w:t>
      </w:r>
    </w:p>
    <w:p w14:paraId="1C3F8198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Každý účastník soutěže je povinen řídit se ustanoveními těchto propozic, Provozním řádem střelnice,</w:t>
      </w:r>
    </w:p>
    <w:p w14:paraId="4B5B72AB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dodržovat bezpečnostní opatření dle Pravidel SVZ ČR a řídit se pokyny a povely rozhodčích.</w:t>
      </w:r>
    </w:p>
    <w:p w14:paraId="0E4AEAC8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Závodníci startují na vlastní riziko a nebezpečí a zodpovídají za jimi způsobenou škodu nebo újmu.</w:t>
      </w:r>
    </w:p>
    <w:p w14:paraId="6B1DBA45" w14:textId="77777777" w:rsidR="00FF0ADB" w:rsidRPr="003265A4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Závodníci svou účastí v soutěži souhlasí s uvedením svého jména na výsledkové listině</w:t>
      </w:r>
    </w:p>
    <w:p w14:paraId="6E7FCB12" w14:textId="77777777" w:rsidR="00FF0ADB" w:rsidRDefault="00FF0ADB" w:rsidP="00FF0ADB">
      <w:pPr>
        <w:pStyle w:val="Normlnweb"/>
        <w:numPr>
          <w:ilvl w:val="0"/>
          <w:numId w:val="2"/>
        </w:numPr>
        <w:spacing w:before="0" w:beforeAutospacing="0" w:after="0" w:afterAutospacing="0"/>
      </w:pPr>
      <w:r w:rsidRPr="003265A4">
        <w:t>a se zveřejněním fotografií.</w:t>
      </w:r>
    </w:p>
    <w:p w14:paraId="379E61DB" w14:textId="77777777" w:rsidR="00FF0ADB" w:rsidRPr="00CF02AD" w:rsidRDefault="00FF0ADB" w:rsidP="00FF0ADB">
      <w:pPr>
        <w:pStyle w:val="Normlnweb"/>
        <w:spacing w:before="0" w:beforeAutospacing="0" w:after="0" w:afterAutospacing="0"/>
        <w:rPr>
          <w:color w:val="FF0000"/>
        </w:rPr>
      </w:pPr>
    </w:p>
    <w:p w14:paraId="521CF330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Pořadatel si vyhrazuje právo změny propozic.</w:t>
      </w:r>
    </w:p>
    <w:p w14:paraId="3BAA501B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</w:p>
    <w:p w14:paraId="0FCFE338" w14:textId="77777777" w:rsidR="00FF0ADB" w:rsidRPr="00B1555C" w:rsidRDefault="00FF0ADB" w:rsidP="00FF0ADB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Propozice schválila rada KVZ dne</w:t>
      </w:r>
      <w:r>
        <w:rPr>
          <w:color w:val="000000"/>
        </w:rPr>
        <w:t>: 30.8.2025</w:t>
      </w:r>
    </w:p>
    <w:p w14:paraId="354C92CB" w14:textId="77777777" w:rsidR="00FF0ADB" w:rsidRPr="00B1555C" w:rsidRDefault="00FF0ADB" w:rsidP="00FF0ADB">
      <w:pPr>
        <w:spacing w:after="0" w:line="240" w:lineRule="auto"/>
        <w:rPr>
          <w:sz w:val="24"/>
          <w:szCs w:val="24"/>
        </w:rPr>
      </w:pPr>
    </w:p>
    <w:p w14:paraId="55A8391B" w14:textId="77777777" w:rsidR="00FF0ADB" w:rsidRPr="00B1555C" w:rsidRDefault="00FF0ADB" w:rsidP="00FF0ADB">
      <w:pPr>
        <w:spacing w:after="0" w:line="240" w:lineRule="auto"/>
        <w:rPr>
          <w:sz w:val="24"/>
          <w:szCs w:val="24"/>
        </w:rPr>
      </w:pPr>
    </w:p>
    <w:p w14:paraId="31A3A5F7" w14:textId="77777777" w:rsidR="00FF0ADB" w:rsidRDefault="00FF0ADB" w:rsidP="00FF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soutěže: </w:t>
      </w:r>
      <w:r w:rsidRPr="003265A4">
        <w:rPr>
          <w:rFonts w:ascii="Times New Roman" w:hAnsi="Times New Roman" w:cs="Times New Roman"/>
          <w:sz w:val="24"/>
          <w:szCs w:val="24"/>
        </w:rPr>
        <w:t>Mgr. Karel Foltýn</w:t>
      </w:r>
      <w:r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6E22B072" w14:textId="77777777" w:rsidR="00FF0ADB" w:rsidRPr="00B1555C" w:rsidRDefault="00FF0ADB" w:rsidP="00FF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D7FCB3" w14:textId="77777777" w:rsidR="00FF0ADB" w:rsidRPr="00B1555C" w:rsidRDefault="00FF0ADB" w:rsidP="00FF0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rozhodčí: Lukáš Vomela v.r.</w:t>
      </w:r>
    </w:p>
    <w:p w14:paraId="50063F76" w14:textId="77777777" w:rsidR="00FF0ADB" w:rsidRDefault="00FF0ADB" w:rsidP="00FF0ADB">
      <w:pPr>
        <w:spacing w:after="0" w:line="240" w:lineRule="auto"/>
        <w:rPr>
          <w:sz w:val="24"/>
          <w:szCs w:val="24"/>
        </w:rPr>
      </w:pPr>
    </w:p>
    <w:p w14:paraId="1ABD62F1" w14:textId="77777777" w:rsidR="00FE441B" w:rsidRDefault="00FE441B"/>
    <w:sectPr w:rsidR="00FE441B" w:rsidSect="00357F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74F0D"/>
    <w:multiLevelType w:val="hybridMultilevel"/>
    <w:tmpl w:val="FA9E13DA"/>
    <w:lvl w:ilvl="0" w:tplc="D6F285C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326C7"/>
    <w:multiLevelType w:val="hybridMultilevel"/>
    <w:tmpl w:val="91AC1CB8"/>
    <w:lvl w:ilvl="0" w:tplc="D6F285CC">
      <w:start w:val="1"/>
      <w:numFmt w:val="bullet"/>
      <w:lvlText w:val="-"/>
      <w:lvlJc w:val="left"/>
      <w:pPr>
        <w:ind w:left="1428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831509">
    <w:abstractNumId w:val="1"/>
  </w:num>
  <w:num w:numId="2" w16cid:durableId="119616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DB"/>
    <w:rsid w:val="002942B8"/>
    <w:rsid w:val="00BF1F1F"/>
    <w:rsid w:val="00FE441B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66A"/>
  <w15:chartTrackingRefBased/>
  <w15:docId w15:val="{D1B33685-414C-40C9-BAE2-AE99E72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ADB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F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FF0AD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AD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Počítač</dc:creator>
  <cp:keywords/>
  <dc:description/>
  <cp:lastModifiedBy>Oblast 09</cp:lastModifiedBy>
  <cp:revision>3</cp:revision>
  <cp:lastPrinted>2025-10-10T14:09:00Z</cp:lastPrinted>
  <dcterms:created xsi:type="dcterms:W3CDTF">2025-10-10T14:01:00Z</dcterms:created>
  <dcterms:modified xsi:type="dcterms:W3CDTF">2025-10-12T18:18:00Z</dcterms:modified>
</cp:coreProperties>
</file>