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211C50BD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3265A4" w:rsidRPr="003265A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Souboje jednotlivců</w:t>
      </w:r>
    </w:p>
    <w:p w14:paraId="7925BC01" w14:textId="3349AD05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</w:t>
      </w:r>
      <w:r w:rsidR="009219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21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2D7E0DF9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9219D7">
        <w:t>19</w:t>
      </w:r>
      <w:r w:rsidR="0061428E" w:rsidRPr="0061428E">
        <w:t>.</w:t>
      </w:r>
      <w:r w:rsidR="009219D7">
        <w:t>10</w:t>
      </w:r>
      <w:r w:rsidR="0061428E" w:rsidRPr="0061428E">
        <w:t>.202</w:t>
      </w:r>
      <w:r w:rsidR="00AE57D0">
        <w:t>4</w:t>
      </w:r>
    </w:p>
    <w:p w14:paraId="735CD557" w14:textId="7BA53912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 xml:space="preserve">Místo </w:t>
      </w:r>
      <w:proofErr w:type="gramStart"/>
      <w:r w:rsidRPr="0061428E">
        <w:t>konání:</w:t>
      </w:r>
      <w:r w:rsidR="00E060FE" w:rsidRPr="0061428E">
        <w:t xml:space="preserve">   </w:t>
      </w:r>
      <w:proofErr w:type="gramEnd"/>
      <w:r w:rsidR="00E060FE" w:rsidRPr="0061428E">
        <w:t xml:space="preserve">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Pr="0061428E">
        <w:t xml:space="preserve">Střelnice </w:t>
      </w:r>
      <w:r w:rsidR="0061428E" w:rsidRPr="0061428E">
        <w:t xml:space="preserve">KVZ Polná v </w:t>
      </w:r>
      <w:proofErr w:type="spellStart"/>
      <w:r w:rsidR="0061428E" w:rsidRPr="0061428E">
        <w:t>k.ú</w:t>
      </w:r>
      <w:proofErr w:type="spellEnd"/>
      <w:r w:rsidR="0061428E" w:rsidRPr="0061428E">
        <w:t>. Dobroutov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369F7FD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</w:t>
      </w:r>
      <w:proofErr w:type="gramStart"/>
      <w:r w:rsidRPr="00B1555C">
        <w:rPr>
          <w:color w:val="000000"/>
        </w:rPr>
        <w:t xml:space="preserve">soutěže: </w:t>
      </w:r>
      <w:r w:rsidR="00E060FE">
        <w:rPr>
          <w:color w:val="000000"/>
        </w:rPr>
        <w:t xml:space="preserve"> </w:t>
      </w:r>
      <w:r w:rsidR="00E060FE" w:rsidRPr="0024783B">
        <w:tab/>
      </w:r>
      <w:proofErr w:type="gramEnd"/>
      <w:r w:rsidR="000B7C8D" w:rsidRPr="0024783B">
        <w:t>Mgr. Karel Foltýn 2-292</w:t>
      </w:r>
    </w:p>
    <w:p w14:paraId="73C7DB24" w14:textId="234B415E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0B7C8D">
        <w:t>Ing. Lukáš Vomela</w:t>
      </w:r>
      <w:r w:rsidR="00EE34D2">
        <w:t xml:space="preserve"> </w:t>
      </w:r>
      <w:r w:rsidR="00EE34D2" w:rsidRPr="00EE34D2">
        <w:t>2-289</w:t>
      </w:r>
    </w:p>
    <w:p w14:paraId="552ED7F5" w14:textId="65574B7D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proofErr w:type="gramStart"/>
      <w:r w:rsidRPr="0024783B">
        <w:t xml:space="preserve">Tajemník: </w:t>
      </w:r>
      <w:r w:rsidR="00E060FE" w:rsidRPr="0024783B">
        <w:t xml:space="preserve">  </w:t>
      </w:r>
      <w:proofErr w:type="gramEnd"/>
      <w:r w:rsidR="00E060FE" w:rsidRPr="0024783B">
        <w:t xml:space="preserve">        </w:t>
      </w:r>
      <w:r w:rsidR="00E060FE" w:rsidRPr="0024783B">
        <w:tab/>
      </w:r>
      <w:r w:rsidR="00AE57D0">
        <w:t xml:space="preserve">Robert </w:t>
      </w:r>
      <w:r w:rsidR="00E95D59">
        <w:t>H</w:t>
      </w:r>
      <w:r w:rsidR="00AE57D0">
        <w:t>avelka</w:t>
      </w:r>
    </w:p>
    <w:p w14:paraId="011FB0CB" w14:textId="4B0E38FC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AE57D0">
        <w:t>Josef Kopřiva</w:t>
      </w:r>
      <w:r w:rsidR="00E060FE" w:rsidRPr="0024783B">
        <w:tab/>
      </w:r>
    </w:p>
    <w:p w14:paraId="37CE069B" w14:textId="333F8821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AE57D0">
        <w:t>Ing. Karel Smejkal</w:t>
      </w:r>
    </w:p>
    <w:p w14:paraId="75E03E40" w14:textId="68D5830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AE57D0">
        <w:t>Jiří Zvolánek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0207DDC8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EE34D2" w:rsidRPr="00EE34D2">
        <w:t>Mgr. Karel Foltýn 2-292</w:t>
      </w:r>
    </w:p>
    <w:p w14:paraId="0CFE3373" w14:textId="02310EA0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EE34D2" w:rsidRPr="00EE34D2">
        <w:t>Ing. Lukáš Vomela</w:t>
      </w:r>
      <w:r w:rsidR="00EE34D2">
        <w:t xml:space="preserve"> </w:t>
      </w:r>
      <w:r w:rsidR="00EE34D2" w:rsidRPr="00EE34D2">
        <w:t>2-289</w:t>
      </w:r>
    </w:p>
    <w:p w14:paraId="0F088AB6" w14:textId="66908560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8A1A7D" w:rsidRPr="0024783B">
        <w:t>Vít Vodrážka</w:t>
      </w:r>
      <w:r w:rsidR="004B63DE" w:rsidRPr="0024783B">
        <w:t xml:space="preserve"> </w:t>
      </w:r>
      <w:r w:rsidR="0024783B" w:rsidRPr="0024783B">
        <w:t>1-098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08F6C2B5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8A1A7D" w:rsidRPr="003265A4">
        <w:t>a</w:t>
      </w:r>
      <w:r w:rsidRPr="003265A4">
        <w:t>:</w:t>
      </w:r>
    </w:p>
    <w:p w14:paraId="6EE7B8A6" w14:textId="10E1095E" w:rsidR="00357FEF" w:rsidRPr="003265A4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>Souboje jednotlivců ve střelbě velkorážnou pistolí na kovové siluety POPPER</w:t>
      </w:r>
    </w:p>
    <w:p w14:paraId="73CE76B5" w14:textId="390AB3CE" w:rsidR="00357FEF" w:rsidRPr="003265A4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>Souboje</w:t>
      </w:r>
      <w:r w:rsidR="00357FEF" w:rsidRPr="003265A4">
        <w:t xml:space="preserve"> se střílí tasením</w:t>
      </w:r>
      <w:r w:rsidRPr="003265A4">
        <w:t xml:space="preserve"> z opaskového pouzdra</w:t>
      </w:r>
      <w:r w:rsidR="003265A4">
        <w:t>, zbraň bez náboje v</w:t>
      </w:r>
      <w:r w:rsidR="009219D7">
        <w:t> </w:t>
      </w:r>
      <w:r w:rsidR="003265A4">
        <w:t>komoře</w:t>
      </w:r>
      <w:r w:rsidR="009219D7">
        <w:t xml:space="preserve">, během souboje přes sestřelením prvního a posledního terče musí závodník povinně bezpečně </w:t>
      </w:r>
      <w:proofErr w:type="gramStart"/>
      <w:r w:rsidR="009219D7">
        <w:t>přebít.</w:t>
      </w:r>
      <w:r w:rsidR="003265A4">
        <w:t>.</w:t>
      </w:r>
      <w:proofErr w:type="gramEnd"/>
    </w:p>
    <w:p w14:paraId="01298812" w14:textId="642E0D60" w:rsidR="008A1A7D" w:rsidRPr="003265A4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>Čas na souboj max. 15 vteřin</w:t>
      </w:r>
    </w:p>
    <w:p w14:paraId="6DD522E7" w14:textId="3D79CD29" w:rsidR="004F6B11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 xml:space="preserve">Terč POPPER je považován za zasažený pouze v případě, když se sklopí do vodorovné polohy nebo na podložku. </w:t>
      </w:r>
    </w:p>
    <w:p w14:paraId="5674B359" w14:textId="2D450A49" w:rsidR="009219D7" w:rsidRPr="003265A4" w:rsidRDefault="009219D7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t>V poli 5 terčů ve vzdálenosti od 10 m do 25 m, povoleno pro souboj max. 7 nábojů.</w:t>
      </w:r>
    </w:p>
    <w:p w14:paraId="5559534E" w14:textId="2C1C1091" w:rsidR="008A1A7D" w:rsidRPr="003265A4" w:rsidRDefault="008A1A7D" w:rsidP="009219D7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3265A4">
        <w:t xml:space="preserve">Herní systém bude určen dle počtu </w:t>
      </w:r>
      <w:r w:rsidR="009219D7">
        <w:t>závodníků</w:t>
      </w:r>
    </w:p>
    <w:p w14:paraId="657F2752" w14:textId="77777777" w:rsidR="008A1A7D" w:rsidRPr="008A1A7D" w:rsidRDefault="008A1A7D" w:rsidP="008A1A7D">
      <w:pPr>
        <w:pStyle w:val="Normlnweb"/>
        <w:spacing w:before="0" w:beforeAutospacing="0" w:after="0" w:afterAutospacing="0"/>
        <w:rPr>
          <w:color w:val="FF0000"/>
        </w:rPr>
      </w:pPr>
    </w:p>
    <w:p w14:paraId="24A8F979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7777777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ČR, občanský průkaz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658CDAEE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říspěvek:1</w:t>
      </w:r>
      <w:r w:rsidR="008A1A7D" w:rsidRPr="003265A4">
        <w:t>0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</w:t>
      </w:r>
      <w:proofErr w:type="spellStart"/>
      <w:r w:rsidRPr="003265A4">
        <w:rPr>
          <w:rFonts w:ascii="Times New Roman" w:hAnsi="Times New Roman"/>
          <w:sz w:val="24"/>
          <w:szCs w:val="24"/>
        </w:rPr>
        <w:t>zaprezentovaní</w:t>
      </w:r>
      <w:proofErr w:type="spellEnd"/>
      <w:r w:rsidRPr="003265A4">
        <w:rPr>
          <w:rFonts w:ascii="Times New Roman" w:hAnsi="Times New Roman"/>
          <w:sz w:val="24"/>
          <w:szCs w:val="24"/>
        </w:rPr>
        <w:t xml:space="preserve">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lastRenderedPageBreak/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77777777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  <w:r w:rsidR="003631A8" w:rsidRPr="003265A4">
        <w:t>, opasková pouzdra</w:t>
      </w:r>
      <w:r w:rsidR="002B124B" w:rsidRPr="003265A4">
        <w:t xml:space="preserve"> dle Pravidel SVZ</w:t>
      </w:r>
    </w:p>
    <w:p w14:paraId="6B605575" w14:textId="386C4B49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3D8C1F93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9219D7">
        <w:t>8</w:t>
      </w:r>
      <w:r w:rsidR="003265A4" w:rsidRPr="003265A4">
        <w:t>:</w:t>
      </w:r>
      <w:r w:rsidR="009219D7">
        <w:t>0</w:t>
      </w:r>
      <w:r w:rsidR="003265A4" w:rsidRPr="003265A4">
        <w:t xml:space="preserve">0 </w:t>
      </w:r>
      <w:proofErr w:type="gramStart"/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proofErr w:type="gramEnd"/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</w:t>
      </w:r>
      <w:proofErr w:type="gramStart"/>
      <w:r w:rsidR="003265A4" w:rsidRPr="003265A4">
        <w:t xml:space="preserve">-  </w:t>
      </w:r>
      <w:r w:rsidR="00E336A1" w:rsidRPr="003265A4">
        <w:t>9:00</w:t>
      </w:r>
      <w:proofErr w:type="gramEnd"/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9219D7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6BE8FAF6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</w:t>
      </w:r>
      <w:r w:rsidR="007D3D04">
        <w:rPr>
          <w:color w:val="000000"/>
        </w:rPr>
        <w:t>2</w:t>
      </w:r>
      <w:r w:rsidR="003265A4">
        <w:rPr>
          <w:color w:val="000000"/>
        </w:rPr>
        <w:t>.</w:t>
      </w:r>
      <w:r w:rsidR="007D3D04">
        <w:rPr>
          <w:color w:val="000000"/>
        </w:rPr>
        <w:t>5</w:t>
      </w:r>
      <w:r w:rsidR="003265A4">
        <w:rPr>
          <w:color w:val="000000"/>
        </w:rPr>
        <w:t>.202</w:t>
      </w:r>
      <w:r w:rsidR="00AE57D0">
        <w:rPr>
          <w:color w:val="000000"/>
        </w:rPr>
        <w:t>4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64F73BBF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AE57D0">
        <w:rPr>
          <w:rFonts w:ascii="Times New Roman" w:hAnsi="Times New Roman" w:cs="Times New Roman"/>
          <w:sz w:val="24"/>
          <w:szCs w:val="24"/>
        </w:rPr>
        <w:t>Lukáš Vomela</w:t>
      </w:r>
      <w:r w:rsidR="00EE34D2">
        <w:rPr>
          <w:rFonts w:ascii="Times New Roman" w:hAnsi="Times New Roman" w:cs="Times New Roman"/>
          <w:sz w:val="24"/>
          <w:szCs w:val="24"/>
        </w:rPr>
        <w:t>,</w:t>
      </w:r>
      <w:r w:rsidR="00AE57D0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5A009F97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3265A4" w:rsidRPr="003265A4">
        <w:rPr>
          <w:rFonts w:ascii="Times New Roman" w:hAnsi="Times New Roman" w:cs="Times New Roman"/>
          <w:sz w:val="24"/>
          <w:szCs w:val="24"/>
        </w:rPr>
        <w:t>Mgr. Karel Foltýn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4F0D"/>
    <w:multiLevelType w:val="hybridMultilevel"/>
    <w:tmpl w:val="FA9E13DA"/>
    <w:lvl w:ilvl="0" w:tplc="D6F285CC">
      <w:start w:val="1"/>
      <w:numFmt w:val="bullet"/>
      <w:lvlText w:val="-"/>
      <w:lvlJc w:val="left"/>
      <w:pPr>
        <w:ind w:left="1428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326C7"/>
    <w:multiLevelType w:val="hybridMultilevel"/>
    <w:tmpl w:val="91AC1CB8"/>
    <w:lvl w:ilvl="0" w:tplc="D6F285CC">
      <w:start w:val="1"/>
      <w:numFmt w:val="bullet"/>
      <w:lvlText w:val="-"/>
      <w:lvlJc w:val="left"/>
      <w:pPr>
        <w:ind w:left="1428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22184">
    <w:abstractNumId w:val="1"/>
  </w:num>
  <w:num w:numId="2" w16cid:durableId="166805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B7C8D"/>
    <w:rsid w:val="000F1DB0"/>
    <w:rsid w:val="0011119F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265A4"/>
    <w:rsid w:val="00357FEF"/>
    <w:rsid w:val="003631A8"/>
    <w:rsid w:val="004B63DE"/>
    <w:rsid w:val="004D3D49"/>
    <w:rsid w:val="004F6B11"/>
    <w:rsid w:val="00556FB2"/>
    <w:rsid w:val="0061201F"/>
    <w:rsid w:val="0061428E"/>
    <w:rsid w:val="00643A81"/>
    <w:rsid w:val="006551C0"/>
    <w:rsid w:val="006627EC"/>
    <w:rsid w:val="006E7DE4"/>
    <w:rsid w:val="00747F0A"/>
    <w:rsid w:val="00791865"/>
    <w:rsid w:val="007D3D04"/>
    <w:rsid w:val="008A1A7D"/>
    <w:rsid w:val="008B2732"/>
    <w:rsid w:val="008D256E"/>
    <w:rsid w:val="008E315A"/>
    <w:rsid w:val="008E7883"/>
    <w:rsid w:val="009219D7"/>
    <w:rsid w:val="009B7854"/>
    <w:rsid w:val="009C42A3"/>
    <w:rsid w:val="00A76778"/>
    <w:rsid w:val="00AA3FCF"/>
    <w:rsid w:val="00AA5DE3"/>
    <w:rsid w:val="00AE57D0"/>
    <w:rsid w:val="00AE5F52"/>
    <w:rsid w:val="00B1555C"/>
    <w:rsid w:val="00BE69FB"/>
    <w:rsid w:val="00C11897"/>
    <w:rsid w:val="00C33BDC"/>
    <w:rsid w:val="00C87F03"/>
    <w:rsid w:val="00CF02AD"/>
    <w:rsid w:val="00E060FE"/>
    <w:rsid w:val="00E301FB"/>
    <w:rsid w:val="00E336A1"/>
    <w:rsid w:val="00E47BEC"/>
    <w:rsid w:val="00E95D59"/>
    <w:rsid w:val="00EE34D2"/>
    <w:rsid w:val="00EE394C"/>
    <w:rsid w:val="00F0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9</cp:revision>
  <cp:lastPrinted>2024-09-21T10:14:00Z</cp:lastPrinted>
  <dcterms:created xsi:type="dcterms:W3CDTF">2024-05-28T07:27:00Z</dcterms:created>
  <dcterms:modified xsi:type="dcterms:W3CDTF">2024-09-21T10:17:00Z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2024-09-16T10:16:10Z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598a09f6-e156-492d-a360-135dba29dc54</vt:lpwstr>
  </property>
  <property fmtid="{D5CDD505-2E9C-101B-9397-08002B2CF9AE}" pid="7" name="MSIP_Label_defa4170-0d19-0005-0004-bc88714345d2_ActionId">
    <vt:lpwstr>e5662a44-2cfe-4139-8836-eb443afa0e1c</vt:lpwstr>
  </property>
  <property fmtid="{D5CDD505-2E9C-101B-9397-08002B2CF9AE}" pid="8" name="MSIP_Label_defa4170-0d19-0005-0004-bc88714345d2_ContentBits">
    <vt:lpwstr>0</vt:lpwstr>
  </property>
</Properties>
</file>