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B674F" w14:textId="77777777" w:rsidR="00357FEF" w:rsidRPr="00CF02AD" w:rsidRDefault="00357FEF" w:rsidP="00B1555C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CF02AD">
        <w:rPr>
          <w:b/>
          <w:bCs/>
          <w:color w:val="000000"/>
          <w:sz w:val="32"/>
          <w:szCs w:val="32"/>
        </w:rPr>
        <w:t>PROPOZICE</w:t>
      </w:r>
    </w:p>
    <w:p w14:paraId="52C73FCD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B1555C">
        <w:rPr>
          <w:b/>
          <w:bCs/>
          <w:color w:val="000000"/>
        </w:rPr>
        <w:t xml:space="preserve">A) </w:t>
      </w:r>
      <w:r w:rsidR="00B1555C" w:rsidRPr="00B1555C">
        <w:rPr>
          <w:b/>
          <w:bCs/>
          <w:color w:val="000000"/>
        </w:rPr>
        <w:t>Z</w:t>
      </w:r>
      <w:r w:rsidRPr="00B1555C">
        <w:rPr>
          <w:b/>
          <w:bCs/>
          <w:color w:val="000000"/>
        </w:rPr>
        <w:t>ákladní ustanovení</w:t>
      </w:r>
      <w:r w:rsidR="00B1555C" w:rsidRPr="00B1555C">
        <w:rPr>
          <w:b/>
          <w:bCs/>
          <w:color w:val="000000"/>
        </w:rPr>
        <w:t>:</w:t>
      </w:r>
    </w:p>
    <w:p w14:paraId="40E79036" w14:textId="7AA0C06D" w:rsidR="00357FEF" w:rsidRPr="004F2A9C" w:rsidRDefault="00357FEF" w:rsidP="00357FEF">
      <w:pPr>
        <w:pStyle w:val="Normlnweb"/>
        <w:spacing w:before="0" w:beforeAutospacing="0" w:after="0" w:afterAutospacing="0"/>
      </w:pPr>
      <w:r w:rsidRPr="00B1555C">
        <w:rPr>
          <w:color w:val="000000"/>
        </w:rPr>
        <w:t xml:space="preserve">Název soutěže (ročník): </w:t>
      </w:r>
      <w:r w:rsidR="00E060FE">
        <w:rPr>
          <w:color w:val="000000"/>
        </w:rPr>
        <w:tab/>
      </w:r>
      <w:r w:rsidR="00123AB7" w:rsidRPr="00123AB7">
        <w:t>Přebor SVZ ČR k 79. výr</w:t>
      </w:r>
      <w:r w:rsidR="00123AB7">
        <w:t>očí</w:t>
      </w:r>
      <w:r w:rsidR="00123AB7" w:rsidRPr="00123AB7">
        <w:t xml:space="preserve"> osv</w:t>
      </w:r>
      <w:r w:rsidR="00123AB7">
        <w:t>obození</w:t>
      </w:r>
      <w:r w:rsidR="00123AB7" w:rsidRPr="00123AB7">
        <w:t xml:space="preserve"> Československa</w:t>
      </w:r>
      <w:r w:rsidR="00123AB7">
        <w:t xml:space="preserve"> </w:t>
      </w:r>
    </w:p>
    <w:p w14:paraId="0D40C52A" w14:textId="63AA042D" w:rsidR="00280B07" w:rsidRDefault="00280B07" w:rsidP="00280B07">
      <w:pPr>
        <w:pStyle w:val="Normlnweb"/>
        <w:spacing w:before="0" w:beforeAutospacing="0" w:after="0" w:afterAutospacing="0"/>
        <w:ind w:left="2835"/>
      </w:pPr>
      <w:r>
        <w:t>Soutěž</w:t>
      </w:r>
      <w:r>
        <w:t xml:space="preserve"> jednotlivců v mířené střelbě z velkorážové pistole na přesnost a na rychlost. </w:t>
      </w:r>
    </w:p>
    <w:p w14:paraId="689A376F" w14:textId="2DD37608" w:rsidR="00357FEF" w:rsidRPr="00280B07" w:rsidRDefault="00280B07" w:rsidP="00280B07">
      <w:pPr>
        <w:pStyle w:val="Normlnweb"/>
        <w:spacing w:before="0" w:beforeAutospacing="0" w:after="0" w:afterAutospacing="0"/>
        <w:ind w:left="2835"/>
      </w:pPr>
      <w:r>
        <w:t>Soutěž je zařazena do kalendáře soutěží SVZ ČR pod číslem 002</w:t>
      </w:r>
      <w:r>
        <w:t>5</w:t>
      </w:r>
      <w:r>
        <w:t>.</w:t>
      </w:r>
      <w:r>
        <w:cr/>
      </w:r>
    </w:p>
    <w:p w14:paraId="7F4D7EF4" w14:textId="77777777" w:rsidR="00CF02AD" w:rsidRPr="00B1555C" w:rsidRDefault="00CF02AD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5B0C4A7A" w14:textId="77777777" w:rsidR="00357FEF" w:rsidRPr="00E060FE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E060FE">
        <w:rPr>
          <w:b/>
          <w:bCs/>
          <w:color w:val="000000"/>
        </w:rPr>
        <w:t xml:space="preserve">B) </w:t>
      </w:r>
      <w:r w:rsidR="00E060FE">
        <w:rPr>
          <w:b/>
          <w:bCs/>
          <w:color w:val="000000"/>
        </w:rPr>
        <w:t>V</w:t>
      </w:r>
      <w:r w:rsidRPr="00E060FE">
        <w:rPr>
          <w:b/>
          <w:bCs/>
          <w:color w:val="000000"/>
        </w:rPr>
        <w:t>šeobecná ustanovení</w:t>
      </w:r>
    </w:p>
    <w:p w14:paraId="019223A2" w14:textId="74B4C751" w:rsidR="00357FEF" w:rsidRPr="004F2A9C" w:rsidRDefault="00357FEF" w:rsidP="00357FEF">
      <w:pPr>
        <w:pStyle w:val="Normlnweb"/>
        <w:spacing w:before="0" w:beforeAutospacing="0" w:after="0" w:afterAutospacing="0"/>
      </w:pPr>
      <w:r w:rsidRPr="00B1555C">
        <w:rPr>
          <w:color w:val="000000"/>
        </w:rPr>
        <w:t xml:space="preserve">Pořadatel </w:t>
      </w:r>
      <w:r w:rsidR="00E301FB">
        <w:rPr>
          <w:color w:val="000000"/>
        </w:rPr>
        <w:t>soutěže/</w:t>
      </w:r>
      <w:r w:rsidRPr="00B1555C">
        <w:rPr>
          <w:color w:val="000000"/>
        </w:rPr>
        <w:t>organizátor soutěže:</w:t>
      </w:r>
      <w:r w:rsidR="00E060FE">
        <w:rPr>
          <w:color w:val="000000"/>
        </w:rPr>
        <w:tab/>
      </w:r>
      <w:r w:rsidR="00280B07" w:rsidRPr="00280B07">
        <w:rPr>
          <w:color w:val="000000"/>
        </w:rPr>
        <w:t>Svaz vojáků v záloze ČR, z. s.</w:t>
      </w:r>
      <w:r w:rsidR="00280B07">
        <w:rPr>
          <w:color w:val="000000"/>
        </w:rPr>
        <w:t xml:space="preserve"> / </w:t>
      </w:r>
      <w:r w:rsidRPr="004F2A9C">
        <w:t xml:space="preserve">KVZ </w:t>
      </w:r>
      <w:r w:rsidR="004F2A9C" w:rsidRPr="004F2A9C">
        <w:t>Polná</w:t>
      </w:r>
    </w:p>
    <w:p w14:paraId="5E6DB43F" w14:textId="4AA948C6" w:rsidR="00357FEF" w:rsidRPr="004F2A9C" w:rsidRDefault="00357FEF" w:rsidP="00357FEF">
      <w:pPr>
        <w:pStyle w:val="Normlnweb"/>
        <w:spacing w:before="0" w:beforeAutospacing="0" w:after="0" w:afterAutospacing="0"/>
      </w:pPr>
      <w:r w:rsidRPr="004F2A9C">
        <w:t>Termín soutěže:</w:t>
      </w:r>
      <w:r w:rsidR="00E060FE" w:rsidRPr="004F2A9C">
        <w:tab/>
      </w:r>
      <w:r w:rsidR="00E060FE" w:rsidRPr="004F2A9C">
        <w:tab/>
      </w:r>
      <w:r w:rsidR="00E060FE" w:rsidRPr="004F2A9C">
        <w:tab/>
      </w:r>
      <w:r w:rsidR="00E301FB" w:rsidRPr="004F2A9C">
        <w:tab/>
      </w:r>
      <w:r w:rsidR="00280B07">
        <w:t>4.5</w:t>
      </w:r>
      <w:r w:rsidR="004F2A9C" w:rsidRPr="004F2A9C">
        <w:t>.2024</w:t>
      </w:r>
    </w:p>
    <w:p w14:paraId="31A8D025" w14:textId="492B7192" w:rsidR="00357FEF" w:rsidRPr="004F2A9C" w:rsidRDefault="00357FEF" w:rsidP="00357FEF">
      <w:pPr>
        <w:pStyle w:val="Normlnweb"/>
        <w:spacing w:before="0" w:beforeAutospacing="0" w:after="0" w:afterAutospacing="0"/>
      </w:pPr>
      <w:r w:rsidRPr="004F2A9C">
        <w:t xml:space="preserve">Místo </w:t>
      </w:r>
      <w:proofErr w:type="gramStart"/>
      <w:r w:rsidRPr="004F2A9C">
        <w:t>konání:</w:t>
      </w:r>
      <w:r w:rsidR="00E060FE" w:rsidRPr="004F2A9C">
        <w:t xml:space="preserve">   </w:t>
      </w:r>
      <w:proofErr w:type="gramEnd"/>
      <w:r w:rsidR="00E060FE" w:rsidRPr="004F2A9C">
        <w:t xml:space="preserve">                          </w:t>
      </w:r>
      <w:r w:rsidRPr="004F2A9C">
        <w:t xml:space="preserve"> </w:t>
      </w:r>
      <w:r w:rsidR="00E060FE" w:rsidRPr="004F2A9C">
        <w:tab/>
      </w:r>
      <w:r w:rsidR="00E301FB" w:rsidRPr="004F2A9C">
        <w:tab/>
      </w:r>
      <w:r w:rsidR="004F2A9C" w:rsidRPr="004F2A9C">
        <w:t xml:space="preserve">střelnice </w:t>
      </w:r>
      <w:r w:rsidR="00240ABF">
        <w:t xml:space="preserve">KVZ Polná </w:t>
      </w:r>
      <w:r w:rsidR="00240ABF" w:rsidRPr="00240ABF">
        <w:t xml:space="preserve">v </w:t>
      </w:r>
      <w:proofErr w:type="spellStart"/>
      <w:r w:rsidR="00240ABF" w:rsidRPr="00240ABF">
        <w:t>k.ú</w:t>
      </w:r>
      <w:proofErr w:type="spellEnd"/>
      <w:r w:rsidR="00240ABF" w:rsidRPr="00240ABF">
        <w:t>. Dobroutov</w:t>
      </w:r>
    </w:p>
    <w:p w14:paraId="3445F907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Organizační výbor:</w:t>
      </w:r>
    </w:p>
    <w:p w14:paraId="7B6F565C" w14:textId="67CDF516" w:rsidR="00357FEF" w:rsidRPr="004F2A9C" w:rsidRDefault="00357FEF" w:rsidP="00357FEF">
      <w:pPr>
        <w:pStyle w:val="Normlnweb"/>
        <w:spacing w:before="0" w:beforeAutospacing="0" w:after="0" w:afterAutospacing="0"/>
        <w:ind w:firstLine="708"/>
      </w:pPr>
      <w:r w:rsidRPr="004F2A9C">
        <w:t xml:space="preserve">Ředitel </w:t>
      </w:r>
      <w:proofErr w:type="gramStart"/>
      <w:r w:rsidRPr="004F2A9C">
        <w:t xml:space="preserve">soutěže: </w:t>
      </w:r>
      <w:r w:rsidR="00E060FE" w:rsidRPr="004F2A9C">
        <w:t xml:space="preserve"> </w:t>
      </w:r>
      <w:r w:rsidR="00E060FE" w:rsidRPr="004F2A9C">
        <w:tab/>
      </w:r>
      <w:proofErr w:type="gramEnd"/>
      <w:r w:rsidR="00A177FA" w:rsidRPr="00A177FA">
        <w:t>Ing. Karel Smejkal 2-422</w:t>
      </w:r>
    </w:p>
    <w:p w14:paraId="7950F8EF" w14:textId="28C9BBCE" w:rsidR="00357FEF" w:rsidRPr="004F2A9C" w:rsidRDefault="00357FEF" w:rsidP="00357FEF">
      <w:pPr>
        <w:pStyle w:val="Normlnweb"/>
        <w:spacing w:before="0" w:beforeAutospacing="0" w:after="0" w:afterAutospacing="0"/>
        <w:ind w:firstLine="708"/>
      </w:pPr>
      <w:r w:rsidRPr="004F2A9C">
        <w:t xml:space="preserve">Hlavní rozhodčí: </w:t>
      </w:r>
      <w:r w:rsidR="00E060FE" w:rsidRPr="004F2A9C">
        <w:tab/>
      </w:r>
      <w:r w:rsidR="00240ABF" w:rsidRPr="00240ABF">
        <w:t>Ing. Jan Bělohlávek</w:t>
      </w:r>
      <w:r w:rsidR="00240ABF">
        <w:t xml:space="preserve"> </w:t>
      </w:r>
      <w:r w:rsidR="00240ABF" w:rsidRPr="00240ABF">
        <w:t>1-044</w:t>
      </w:r>
    </w:p>
    <w:p w14:paraId="217E7BBB" w14:textId="63EB0410" w:rsidR="00240ABF" w:rsidRDefault="00357FEF" w:rsidP="00357FEF">
      <w:pPr>
        <w:pStyle w:val="Normlnweb"/>
        <w:spacing w:before="0" w:beforeAutospacing="0" w:after="0" w:afterAutospacing="0"/>
        <w:ind w:firstLine="708"/>
      </w:pPr>
      <w:proofErr w:type="gramStart"/>
      <w:r w:rsidRPr="004F2A9C">
        <w:t xml:space="preserve">Tajemník: </w:t>
      </w:r>
      <w:r w:rsidR="00E060FE" w:rsidRPr="004F2A9C">
        <w:t xml:space="preserve">  </w:t>
      </w:r>
      <w:proofErr w:type="gramEnd"/>
      <w:r w:rsidR="00E060FE" w:rsidRPr="004F2A9C">
        <w:t xml:space="preserve">        </w:t>
      </w:r>
      <w:r w:rsidR="00E060FE" w:rsidRPr="004F2A9C">
        <w:tab/>
      </w:r>
      <w:r w:rsidR="00240ABF" w:rsidRPr="00240ABF">
        <w:t>Robert Havelka 3-637</w:t>
      </w:r>
    </w:p>
    <w:p w14:paraId="4B8E76E0" w14:textId="5E42F816" w:rsidR="00357FEF" w:rsidRPr="004F2A9C" w:rsidRDefault="00357FEF" w:rsidP="00357FEF">
      <w:pPr>
        <w:pStyle w:val="Normlnweb"/>
        <w:spacing w:before="0" w:beforeAutospacing="0" w:after="0" w:afterAutospacing="0"/>
        <w:ind w:firstLine="708"/>
      </w:pPr>
      <w:r w:rsidRPr="004F2A9C">
        <w:t>Zdravotník:</w:t>
      </w:r>
      <w:r w:rsidR="00E060FE" w:rsidRPr="004F2A9C">
        <w:tab/>
      </w:r>
      <w:r w:rsidR="00E060FE" w:rsidRPr="004F2A9C">
        <w:tab/>
      </w:r>
      <w:r w:rsidR="00240ABF" w:rsidRPr="00240ABF">
        <w:t>Josef Kopřiva</w:t>
      </w:r>
      <w:r w:rsidR="00240ABF">
        <w:t xml:space="preserve"> </w:t>
      </w:r>
      <w:r w:rsidR="00240ABF" w:rsidRPr="00240ABF">
        <w:t>2-423</w:t>
      </w:r>
    </w:p>
    <w:p w14:paraId="337343BF" w14:textId="21407297" w:rsidR="00357FEF" w:rsidRPr="004F2A9C" w:rsidRDefault="00357FEF" w:rsidP="00357FEF">
      <w:pPr>
        <w:pStyle w:val="Normlnweb"/>
        <w:spacing w:before="0" w:beforeAutospacing="0" w:after="0" w:afterAutospacing="0"/>
        <w:ind w:firstLine="708"/>
      </w:pPr>
      <w:r w:rsidRPr="004F2A9C">
        <w:t>Správce střelnice:</w:t>
      </w:r>
      <w:r w:rsidR="00E060FE" w:rsidRPr="004F2A9C">
        <w:tab/>
      </w:r>
      <w:r w:rsidR="00A177FA" w:rsidRPr="00A177FA">
        <w:t>Tomáš Melichar 2-287</w:t>
      </w:r>
    </w:p>
    <w:p w14:paraId="67FABE17" w14:textId="47FBDAA8" w:rsidR="00357FEF" w:rsidRPr="004F2A9C" w:rsidRDefault="00357FEF" w:rsidP="00357FEF">
      <w:pPr>
        <w:pStyle w:val="Normlnweb"/>
        <w:spacing w:before="0" w:beforeAutospacing="0" w:after="0" w:afterAutospacing="0"/>
        <w:ind w:firstLine="708"/>
      </w:pPr>
      <w:r w:rsidRPr="004F2A9C">
        <w:t>Inspektor zbraní:</w:t>
      </w:r>
      <w:r w:rsidR="00E060FE" w:rsidRPr="004F2A9C">
        <w:tab/>
      </w:r>
      <w:r w:rsidR="00A177FA">
        <w:t xml:space="preserve">Jiří Zvolánek </w:t>
      </w:r>
      <w:r w:rsidR="00A177FA" w:rsidRPr="00A177FA">
        <w:t>2-290</w:t>
      </w:r>
    </w:p>
    <w:p w14:paraId="195B720B" w14:textId="77777777" w:rsidR="00357FEF" w:rsidRPr="004F2A9C" w:rsidRDefault="00357FEF" w:rsidP="00357FEF">
      <w:pPr>
        <w:pStyle w:val="Normlnweb"/>
        <w:spacing w:before="0" w:beforeAutospacing="0" w:after="0" w:afterAutospacing="0"/>
        <w:ind w:firstLine="708"/>
      </w:pPr>
    </w:p>
    <w:p w14:paraId="6432C2DF" w14:textId="3E3A8FB9" w:rsidR="00357FEF" w:rsidRPr="004F2A9C" w:rsidRDefault="00357FEF" w:rsidP="00357FEF">
      <w:pPr>
        <w:pStyle w:val="Normlnweb"/>
        <w:spacing w:before="0" w:beforeAutospacing="0" w:after="0" w:afterAutospacing="0"/>
      </w:pPr>
      <w:r w:rsidRPr="004F2A9C">
        <w:t>Soutěžní výbor:</w:t>
      </w:r>
    </w:p>
    <w:p w14:paraId="0A6ACBAB" w14:textId="5B80E54E" w:rsidR="00357FEF" w:rsidRPr="004F2A9C" w:rsidRDefault="00357FEF" w:rsidP="00357FEF">
      <w:pPr>
        <w:pStyle w:val="Normlnweb"/>
        <w:spacing w:before="0" w:beforeAutospacing="0" w:after="0" w:afterAutospacing="0"/>
      </w:pPr>
      <w:r w:rsidRPr="004F2A9C">
        <w:t xml:space="preserve"> </w:t>
      </w:r>
      <w:r w:rsidRPr="004F2A9C">
        <w:tab/>
        <w:t>Ředitel soutěže:</w:t>
      </w:r>
      <w:r w:rsidR="004B63DE" w:rsidRPr="004F2A9C">
        <w:tab/>
      </w:r>
      <w:r w:rsidR="00A177FA" w:rsidRPr="00A177FA">
        <w:t>Ing. Karel Smejkal 2-422</w:t>
      </w:r>
    </w:p>
    <w:p w14:paraId="3E140CC1" w14:textId="1E17A301" w:rsidR="00357FEF" w:rsidRPr="004F2A9C" w:rsidRDefault="00357FEF" w:rsidP="00357FEF">
      <w:pPr>
        <w:pStyle w:val="Normlnweb"/>
        <w:spacing w:before="0" w:beforeAutospacing="0" w:after="0" w:afterAutospacing="0"/>
      </w:pPr>
      <w:r w:rsidRPr="004F2A9C">
        <w:tab/>
        <w:t>Hlavní rozhodčí:</w:t>
      </w:r>
      <w:r w:rsidR="004B63DE" w:rsidRPr="004F2A9C">
        <w:tab/>
      </w:r>
      <w:r w:rsidR="00240ABF" w:rsidRPr="00240ABF">
        <w:t>Ing. Jan Bělohlávek 1-044</w:t>
      </w:r>
    </w:p>
    <w:p w14:paraId="223A1358" w14:textId="725F2FD1" w:rsidR="00357FEF" w:rsidRPr="004F2A9C" w:rsidRDefault="00357FEF" w:rsidP="00357FEF">
      <w:pPr>
        <w:pStyle w:val="Normlnweb"/>
        <w:spacing w:before="0" w:beforeAutospacing="0" w:after="0" w:afterAutospacing="0"/>
      </w:pPr>
      <w:r w:rsidRPr="004F2A9C">
        <w:tab/>
        <w:t>Předseda hodnotící komise (nebo řídící střelby):</w:t>
      </w:r>
      <w:r w:rsidR="004B63DE" w:rsidRPr="004F2A9C">
        <w:t xml:space="preserve"> </w:t>
      </w:r>
      <w:r w:rsidR="00A177FA">
        <w:t>Vít Vodrážka 1-098</w:t>
      </w:r>
    </w:p>
    <w:p w14:paraId="2904D888" w14:textId="77777777" w:rsidR="002D744E" w:rsidRPr="00B1555C" w:rsidRDefault="002D744E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39F3B0C6" w14:textId="77777777" w:rsidR="00166A18" w:rsidRPr="00B1555C" w:rsidRDefault="00166A18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 xml:space="preserve">Ostatní rozhodčí: řídící střelby, terčový rozhodčí, instruktor střelby </w:t>
      </w:r>
      <w:r w:rsidR="002D744E" w:rsidRPr="00B1555C">
        <w:rPr>
          <w:color w:val="000000"/>
        </w:rPr>
        <w:t xml:space="preserve">atd. </w:t>
      </w:r>
      <w:r w:rsidRPr="00B1555C">
        <w:rPr>
          <w:color w:val="000000"/>
        </w:rPr>
        <w:t xml:space="preserve">(jmenovitě, nebo budou delegováni </w:t>
      </w:r>
      <w:r w:rsidR="004B63DE">
        <w:rPr>
          <w:color w:val="000000"/>
        </w:rPr>
        <w:t xml:space="preserve">organizátorem soutěže </w:t>
      </w:r>
      <w:r w:rsidR="002D744E" w:rsidRPr="00B1555C">
        <w:rPr>
          <w:color w:val="000000"/>
        </w:rPr>
        <w:t>před zahájením)</w:t>
      </w:r>
    </w:p>
    <w:p w14:paraId="54D16DD3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016F25F3" w14:textId="77777777" w:rsidR="00357FEF" w:rsidRPr="004F6B11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 xml:space="preserve">C) </w:t>
      </w:r>
      <w:r w:rsidR="004F6B11" w:rsidRPr="004F6B11">
        <w:rPr>
          <w:b/>
          <w:bCs/>
          <w:color w:val="000000"/>
        </w:rPr>
        <w:t>T</w:t>
      </w:r>
      <w:r w:rsidRPr="004F6B11">
        <w:rPr>
          <w:b/>
          <w:bCs/>
          <w:color w:val="000000"/>
        </w:rPr>
        <w:t>echnická ustanovení</w:t>
      </w:r>
    </w:p>
    <w:p w14:paraId="200F9D24" w14:textId="2749390F" w:rsidR="002D744E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Disciplíny:</w:t>
      </w:r>
    </w:p>
    <w:p w14:paraId="30A53B0C" w14:textId="5F6166C5" w:rsidR="00240ABF" w:rsidRPr="00240ABF" w:rsidRDefault="00280B07" w:rsidP="00240AB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80B07">
        <w:rPr>
          <w:rFonts w:ascii="Times New Roman" w:hAnsi="Times New Roman" w:cs="Times New Roman"/>
        </w:rPr>
        <w:t>Mířená střelba na přesnost (5 + 15 nábojů) na terč 135 P</w:t>
      </w:r>
      <w:r w:rsidR="00BE2A3C">
        <w:rPr>
          <w:rFonts w:ascii="Times New Roman" w:hAnsi="Times New Roman" w:cs="Times New Roman"/>
        </w:rPr>
        <w:t>, hodnocení H</w:t>
      </w:r>
      <w:r>
        <w:rPr>
          <w:rFonts w:ascii="Times New Roman" w:hAnsi="Times New Roman" w:cs="Times New Roman"/>
        </w:rPr>
        <w:t xml:space="preserve"> </w:t>
      </w:r>
      <w:r w:rsidR="00BE2A3C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 w:rsidR="00BE2A3C">
        <w:rPr>
          <w:rFonts w:ascii="Times New Roman" w:hAnsi="Times New Roman" w:cs="Times New Roman"/>
        </w:rPr>
        <w:t>Z</w:t>
      </w:r>
    </w:p>
    <w:p w14:paraId="4DD6FA26" w14:textId="4E87AD32" w:rsidR="00240ABF" w:rsidRPr="00240ABF" w:rsidRDefault="00280B07" w:rsidP="00240AB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80B07">
        <w:rPr>
          <w:rFonts w:ascii="Times New Roman" w:hAnsi="Times New Roman" w:cs="Times New Roman"/>
        </w:rPr>
        <w:t>Mířená střelba na přesnost (5 + 15 nábojů) na terč 77 P (50/20)</w:t>
      </w:r>
      <w:r w:rsidR="00240ABF" w:rsidRPr="00240ABF">
        <w:rPr>
          <w:rFonts w:ascii="Times New Roman" w:hAnsi="Times New Roman" w:cs="Times New Roman"/>
        </w:rPr>
        <w:t>, hodnocení H = Z</w:t>
      </w:r>
    </w:p>
    <w:p w14:paraId="4B4765E3" w14:textId="319024FE" w:rsidR="00240ABF" w:rsidRDefault="00280B07" w:rsidP="00240AB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80B07">
        <w:rPr>
          <w:rFonts w:ascii="Times New Roman" w:hAnsi="Times New Roman" w:cs="Times New Roman"/>
        </w:rPr>
        <w:t>Mířená střelba na rychlost (10 nábojů) na terč 77 P (50/20)</w:t>
      </w:r>
      <w:r w:rsidR="00240ABF" w:rsidRPr="00240ABF">
        <w:rPr>
          <w:rFonts w:ascii="Times New Roman" w:hAnsi="Times New Roman" w:cs="Times New Roman"/>
        </w:rPr>
        <w:t xml:space="preserve">, H = </w:t>
      </w:r>
      <w:proofErr w:type="gramStart"/>
      <w:r w:rsidR="00240ABF" w:rsidRPr="00240ABF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>–</w:t>
      </w:r>
      <w:r w:rsidR="00240ABF" w:rsidRPr="00240ABF">
        <w:rPr>
          <w:rFonts w:ascii="Times New Roman" w:hAnsi="Times New Roman" w:cs="Times New Roman"/>
        </w:rPr>
        <w:t xml:space="preserve"> t</w:t>
      </w:r>
      <w:proofErr w:type="gramEnd"/>
    </w:p>
    <w:p w14:paraId="7BFE993D" w14:textId="77777777" w:rsidR="00280B07" w:rsidRDefault="00280B07" w:rsidP="00280B07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3A4084E6" w14:textId="0514AB66" w:rsidR="00280B07" w:rsidRPr="00280B07" w:rsidRDefault="00280B07" w:rsidP="00280B0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B07">
        <w:rPr>
          <w:rFonts w:ascii="Times New Roman" w:hAnsi="Times New Roman" w:cs="Times New Roman"/>
          <w:b/>
          <w:bCs/>
          <w:sz w:val="24"/>
          <w:szCs w:val="24"/>
        </w:rPr>
        <w:t xml:space="preserve">Provedení </w:t>
      </w:r>
      <w:proofErr w:type="gramStart"/>
      <w:r w:rsidRPr="00280B07">
        <w:rPr>
          <w:rFonts w:ascii="Times New Roman" w:hAnsi="Times New Roman" w:cs="Times New Roman"/>
          <w:b/>
          <w:bCs/>
          <w:sz w:val="24"/>
          <w:szCs w:val="24"/>
        </w:rPr>
        <w:t>disciplín - ZE</w:t>
      </w:r>
      <w:proofErr w:type="gramEnd"/>
      <w:r w:rsidRPr="00280B07">
        <w:rPr>
          <w:rFonts w:ascii="Times New Roman" w:hAnsi="Times New Roman" w:cs="Times New Roman"/>
          <w:b/>
          <w:bCs/>
          <w:sz w:val="24"/>
          <w:szCs w:val="24"/>
        </w:rPr>
        <w:t xml:space="preserve"> STOLKU.</w:t>
      </w:r>
    </w:p>
    <w:p w14:paraId="5776E6D7" w14:textId="77777777" w:rsidR="00E54D96" w:rsidRDefault="00E54D96" w:rsidP="00D8390B">
      <w:pPr>
        <w:pStyle w:val="Normlnweb"/>
        <w:spacing w:before="0" w:beforeAutospacing="0" w:after="0" w:afterAutospacing="0"/>
        <w:rPr>
          <w:color w:val="000000"/>
        </w:rPr>
      </w:pPr>
    </w:p>
    <w:p w14:paraId="040FB0A3" w14:textId="77777777" w:rsidR="00A177FA" w:rsidRPr="00A177FA" w:rsidRDefault="00A177FA" w:rsidP="00A177FA">
      <w:pPr>
        <w:pStyle w:val="Normlnweb"/>
        <w:spacing w:before="0" w:beforeAutospacing="0" w:after="0" w:afterAutospacing="0"/>
        <w:rPr>
          <w:color w:val="000000"/>
        </w:rPr>
      </w:pPr>
      <w:r w:rsidRPr="00A177FA">
        <w:rPr>
          <w:color w:val="000000"/>
        </w:rPr>
        <w:t>Pro celkové hodnocení se sčítá dosažený počet bodů ve všech 3 disciplínách.</w:t>
      </w:r>
    </w:p>
    <w:p w14:paraId="1821FEA8" w14:textId="68F80899" w:rsidR="00A177FA" w:rsidRDefault="00A177FA" w:rsidP="00A177FA">
      <w:pPr>
        <w:pStyle w:val="Normlnweb"/>
        <w:spacing w:before="0" w:beforeAutospacing="0" w:after="0" w:afterAutospacing="0"/>
        <w:rPr>
          <w:color w:val="000000"/>
        </w:rPr>
      </w:pPr>
      <w:r w:rsidRPr="00A177FA">
        <w:rPr>
          <w:color w:val="000000"/>
        </w:rPr>
        <w:t>Při celkové rovnosti bodů o pořadí rozhoduje lepší umístění v mířené střelbě na rychlost.</w:t>
      </w:r>
    </w:p>
    <w:p w14:paraId="4F7DB4AF" w14:textId="5CE74A46" w:rsidR="00A177FA" w:rsidRDefault="00A177FA" w:rsidP="00A177FA">
      <w:pPr>
        <w:pStyle w:val="Normlnweb"/>
        <w:spacing w:before="0" w:beforeAutospacing="0" w:after="0" w:afterAutospacing="0"/>
        <w:rPr>
          <w:color w:val="000000"/>
        </w:rPr>
      </w:pPr>
      <w:r w:rsidRPr="00A177FA">
        <w:rPr>
          <w:color w:val="000000"/>
        </w:rPr>
        <w:t>Výkonnostní třídy budou uznávány dle pravidel SVZ ČR.</w:t>
      </w:r>
    </w:p>
    <w:p w14:paraId="25674EBE" w14:textId="77777777" w:rsidR="00A177FA" w:rsidRPr="00B1555C" w:rsidRDefault="00A177FA" w:rsidP="00D8390B">
      <w:pPr>
        <w:pStyle w:val="Normlnweb"/>
        <w:spacing w:before="0" w:beforeAutospacing="0" w:after="0" w:afterAutospacing="0"/>
        <w:rPr>
          <w:color w:val="000000"/>
        </w:rPr>
      </w:pPr>
    </w:p>
    <w:p w14:paraId="20598CB4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Povolené zbraně a střelivo:</w:t>
      </w:r>
    </w:p>
    <w:p w14:paraId="3BE7696B" w14:textId="44A81C7A" w:rsidR="00280B07" w:rsidRDefault="00C11897" w:rsidP="00280B07">
      <w:pPr>
        <w:pStyle w:val="Normlnweb"/>
        <w:spacing w:before="0" w:beforeAutospacing="0" w:after="0" w:afterAutospacing="0"/>
      </w:pPr>
      <w:r w:rsidRPr="00B05EA7">
        <w:t xml:space="preserve">Vlastní, </w:t>
      </w:r>
      <w:r w:rsidR="00280B07">
        <w:t xml:space="preserve">povolená je pouze velkorážová pistole (REVOLVERY JSOU ZAKÁZÁNY), </w:t>
      </w:r>
      <w:r w:rsidRPr="00B05EA7">
        <w:t>musí vyhovovat platnému zákonu o zbraních a střelivu a Všeobecným pravidlům sportovní střelecké činnosti SVZ ČR.</w:t>
      </w:r>
    </w:p>
    <w:p w14:paraId="571A31C5" w14:textId="78514CCD" w:rsidR="00280B07" w:rsidRPr="00B05EA7" w:rsidRDefault="00280B07" w:rsidP="00280B07">
      <w:pPr>
        <w:pStyle w:val="Normlnweb"/>
        <w:spacing w:before="0" w:beforeAutospacing="0" w:after="0" w:afterAutospacing="0"/>
      </w:pPr>
      <w:r>
        <w:t>S</w:t>
      </w:r>
      <w:r>
        <w:t>outěžící střílí celou soutěž pouze jednou zbraní.</w:t>
      </w:r>
    </w:p>
    <w:p w14:paraId="57CF6483" w14:textId="77777777" w:rsidR="00C11897" w:rsidRPr="00B1555C" w:rsidRDefault="00C11897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4A4FCE4E" w14:textId="77777777" w:rsidR="00357FEF" w:rsidRPr="004F6B11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 xml:space="preserve">D) </w:t>
      </w:r>
      <w:r w:rsidR="00253F85">
        <w:rPr>
          <w:b/>
          <w:bCs/>
          <w:color w:val="000000"/>
        </w:rPr>
        <w:t>O</w:t>
      </w:r>
      <w:r w:rsidRPr="004F6B11">
        <w:rPr>
          <w:b/>
          <w:bCs/>
          <w:color w:val="000000"/>
        </w:rPr>
        <w:t>rganizační ustanovení:</w:t>
      </w:r>
    </w:p>
    <w:p w14:paraId="72AA6292" w14:textId="77777777" w:rsidR="00AA3FCF" w:rsidRDefault="00F03CBA" w:rsidP="004F6B11">
      <w:pPr>
        <w:pStyle w:val="Normlnweb"/>
        <w:spacing w:before="0" w:beforeAutospacing="0" w:after="0" w:afterAutospacing="0"/>
        <w:ind w:left="2124" w:hanging="2124"/>
      </w:pPr>
      <w:r w:rsidRPr="00B1555C">
        <w:rPr>
          <w:color w:val="000000"/>
        </w:rPr>
        <w:t>P</w:t>
      </w:r>
      <w:r w:rsidR="00357FEF" w:rsidRPr="00B1555C">
        <w:rPr>
          <w:color w:val="000000"/>
        </w:rPr>
        <w:t xml:space="preserve">odmínky účasti: </w:t>
      </w:r>
      <w:r w:rsidR="004F6B11">
        <w:rPr>
          <w:color w:val="000000"/>
        </w:rPr>
        <w:tab/>
      </w:r>
      <w:r w:rsidRPr="00B1555C">
        <w:t>č</w:t>
      </w:r>
      <w:r w:rsidR="00AA3FCF" w:rsidRPr="00B1555C">
        <w:t>lenové SVZ ČR, střeleckých klubů, držitelé zbrojních průkazů</w:t>
      </w:r>
      <w:r w:rsidR="00E301FB">
        <w:t>, ostatní bez ZP s instruktorem střelby.</w:t>
      </w:r>
      <w:r w:rsidR="00AA3FCF" w:rsidRPr="00B1555C">
        <w:t xml:space="preserve"> Rozhodčí a funkcionáři soutěže se mohou soutěže účastnit i jako závodníci. </w:t>
      </w:r>
    </w:p>
    <w:p w14:paraId="0D946BE2" w14:textId="77777777" w:rsidR="004F6B11" w:rsidRPr="00B1555C" w:rsidRDefault="004F6B11" w:rsidP="004F6B11">
      <w:pPr>
        <w:pStyle w:val="Normlnweb"/>
        <w:spacing w:before="0" w:beforeAutospacing="0" w:after="0" w:afterAutospacing="0"/>
        <w:ind w:left="2124" w:hanging="2124"/>
      </w:pPr>
      <w:r>
        <w:t>Přihlášky:</w:t>
      </w:r>
      <w:r>
        <w:tab/>
      </w:r>
      <w:r w:rsidRPr="00D8390B">
        <w:t>pro tuto soutěž nejsou nutné</w:t>
      </w:r>
      <w:r w:rsidR="00E301FB" w:rsidRPr="00D8390B">
        <w:t>, přihlášení v rámci prezence</w:t>
      </w:r>
    </w:p>
    <w:p w14:paraId="11FB85DC" w14:textId="77777777" w:rsidR="00357FEF" w:rsidRPr="00B1555C" w:rsidRDefault="004F6B11" w:rsidP="00357FE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Prezence, doklady</w:t>
      </w:r>
      <w:r w:rsidR="00357FEF" w:rsidRPr="00B1555C">
        <w:rPr>
          <w:color w:val="000000"/>
        </w:rPr>
        <w:t>:</w:t>
      </w:r>
      <w:r w:rsidR="00F03CBA" w:rsidRPr="00B1555C">
        <w:rPr>
          <w:color w:val="000000"/>
        </w:rPr>
        <w:t xml:space="preserve"> </w:t>
      </w:r>
      <w:r>
        <w:rPr>
          <w:color w:val="000000"/>
        </w:rPr>
        <w:tab/>
      </w:r>
      <w:r w:rsidR="00357FEF" w:rsidRPr="00B1555C">
        <w:rPr>
          <w:color w:val="000000"/>
        </w:rPr>
        <w:t>zbrojní průkaz a průkazy zbraní</w:t>
      </w:r>
      <w:r w:rsidR="00AA3FCF" w:rsidRPr="00B1555C">
        <w:rPr>
          <w:color w:val="000000"/>
        </w:rPr>
        <w:t>, členský průkaz SVZ ČR, občanský průkaz</w:t>
      </w:r>
    </w:p>
    <w:p w14:paraId="794B0AB5" w14:textId="24CD7DA4" w:rsidR="00357FEF" w:rsidRPr="00B1555C" w:rsidRDefault="00357FEF" w:rsidP="004F6B11">
      <w:pPr>
        <w:pStyle w:val="Normlnweb"/>
        <w:spacing w:before="0" w:beforeAutospacing="0" w:after="0" w:afterAutospacing="0"/>
        <w:ind w:left="2124" w:hanging="2124"/>
        <w:rPr>
          <w:color w:val="000000"/>
        </w:rPr>
      </w:pPr>
      <w:r w:rsidRPr="00B1555C">
        <w:rPr>
          <w:color w:val="000000"/>
        </w:rPr>
        <w:t>Protest</w:t>
      </w:r>
      <w:r w:rsidR="004F6B11">
        <w:rPr>
          <w:color w:val="000000"/>
        </w:rPr>
        <w:t>:</w:t>
      </w:r>
      <w:r w:rsidR="004F6B11">
        <w:rPr>
          <w:color w:val="000000"/>
        </w:rPr>
        <w:tab/>
      </w:r>
      <w:r w:rsidRPr="00B1555C">
        <w:rPr>
          <w:color w:val="000000"/>
        </w:rPr>
        <w:t>je možno podat písemně kdykoliv v průběhu soutěže</w:t>
      </w:r>
      <w:r w:rsidR="00F03CBA" w:rsidRPr="00B1555C">
        <w:rPr>
          <w:color w:val="000000"/>
        </w:rPr>
        <w:t xml:space="preserve"> </w:t>
      </w:r>
      <w:r w:rsidRPr="00B1555C">
        <w:rPr>
          <w:color w:val="000000"/>
        </w:rPr>
        <w:t>hlavnímu rozhodčímu, nejpozději však 15 minut po zveřejnění</w:t>
      </w:r>
      <w:r w:rsidR="00F03CBA" w:rsidRPr="00B1555C">
        <w:rPr>
          <w:color w:val="000000"/>
        </w:rPr>
        <w:t xml:space="preserve"> </w:t>
      </w:r>
      <w:r w:rsidRPr="00B1555C">
        <w:rPr>
          <w:color w:val="000000"/>
        </w:rPr>
        <w:t>celkových výsledků s vkladem</w:t>
      </w:r>
      <w:r w:rsidRPr="00D8390B">
        <w:t xml:space="preserve"> </w:t>
      </w:r>
      <w:r w:rsidR="00D8390B" w:rsidRPr="00D8390B">
        <w:t>2</w:t>
      </w:r>
      <w:r w:rsidRPr="00D8390B">
        <w:t>00</w:t>
      </w:r>
      <w:r w:rsidR="00556FB2" w:rsidRPr="00D8390B">
        <w:t xml:space="preserve"> </w:t>
      </w:r>
      <w:r w:rsidRPr="00B1555C">
        <w:rPr>
          <w:color w:val="000000"/>
        </w:rPr>
        <w:t>Kč.</w:t>
      </w:r>
    </w:p>
    <w:p w14:paraId="4EE6AE06" w14:textId="611B8BEA" w:rsidR="00357FEF" w:rsidRPr="00B1555C" w:rsidRDefault="004F6B11" w:rsidP="00357FE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Registrační p</w:t>
      </w:r>
      <w:r w:rsidR="00357FEF" w:rsidRPr="00B1555C">
        <w:rPr>
          <w:color w:val="000000"/>
        </w:rPr>
        <w:t>říspěvek:</w:t>
      </w:r>
      <w:r w:rsidR="00D8390B">
        <w:rPr>
          <w:color w:val="000000"/>
        </w:rPr>
        <w:t xml:space="preserve"> </w:t>
      </w:r>
      <w:r w:rsidR="00A177FA" w:rsidRPr="00A177FA">
        <w:t>100,- Kč od členů KVZ Polná, ostatní 150 Kč</w:t>
      </w:r>
    </w:p>
    <w:p w14:paraId="02AF0828" w14:textId="77777777" w:rsidR="006E7DE4" w:rsidRDefault="006E7DE4" w:rsidP="006E7DE4">
      <w:pPr>
        <w:pStyle w:val="Bezmezer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D89032" w14:textId="77777777" w:rsidR="006E7DE4" w:rsidRDefault="006E7DE4" w:rsidP="006E7DE4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Pojištění: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zaprezentovaní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účastníci soutěže jsou pojištěni péčí SVZ ČR, poj. Smlouva č. 1310001770           s pojišťovnou VZP, a.s.</w:t>
      </w:r>
    </w:p>
    <w:p w14:paraId="02208159" w14:textId="77777777" w:rsidR="00357FEF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340ED9C5" w14:textId="77777777" w:rsidR="004F6B11" w:rsidRDefault="004F6B11" w:rsidP="00357FE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Zdravotní zabezpečení: </w:t>
      </w:r>
      <w:r w:rsidR="00192644">
        <w:rPr>
          <w:color w:val="000000"/>
        </w:rPr>
        <w:t>zdravotník, pohotovostní vozidlo</w:t>
      </w:r>
    </w:p>
    <w:p w14:paraId="38C53B60" w14:textId="21BCF001" w:rsidR="00192644" w:rsidRPr="00B1555C" w:rsidRDefault="00192644" w:rsidP="00357FE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Stravování: </w:t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 w:rsidR="00BE2A3C">
        <w:rPr>
          <w:color w:val="000000"/>
        </w:rPr>
        <w:t xml:space="preserve">základní občerstvení </w:t>
      </w:r>
      <w:r w:rsidR="00D8390B" w:rsidRPr="00D8390B">
        <w:t>zajištěno na střelnici</w:t>
      </w:r>
    </w:p>
    <w:p w14:paraId="0183B66F" w14:textId="77777777" w:rsidR="00357FEF" w:rsidRPr="00B1555C" w:rsidRDefault="00F03CBA" w:rsidP="008E315A">
      <w:pPr>
        <w:pStyle w:val="Normlnweb"/>
        <w:spacing w:before="0" w:beforeAutospacing="0" w:after="0" w:afterAutospacing="0"/>
        <w:ind w:left="2304" w:hanging="2304"/>
        <w:rPr>
          <w:color w:val="000000"/>
        </w:rPr>
      </w:pPr>
      <w:r w:rsidRPr="00B1555C">
        <w:rPr>
          <w:color w:val="000000"/>
        </w:rPr>
        <w:t>V</w:t>
      </w:r>
      <w:r w:rsidR="00357FEF" w:rsidRPr="00B1555C">
        <w:rPr>
          <w:color w:val="000000"/>
        </w:rPr>
        <w:t xml:space="preserve">ybavení účastníků: </w:t>
      </w:r>
      <w:r w:rsidR="004F6B11">
        <w:rPr>
          <w:color w:val="000000"/>
        </w:rPr>
        <w:tab/>
      </w:r>
      <w:r w:rsidR="008E315A">
        <w:rPr>
          <w:color w:val="000000"/>
        </w:rPr>
        <w:t>při střelbá</w:t>
      </w:r>
      <w:r w:rsidR="006551C0">
        <w:rPr>
          <w:color w:val="000000"/>
        </w:rPr>
        <w:t>c</w:t>
      </w:r>
      <w:r w:rsidR="008E315A">
        <w:rPr>
          <w:color w:val="000000"/>
        </w:rPr>
        <w:t xml:space="preserve">h jsou závodníci, instruktoři střelby a rozhodčí povinni používat chrániče   sluchu a ochranu </w:t>
      </w:r>
      <w:r w:rsidR="008E315A" w:rsidRPr="00D8390B">
        <w:t>očí</w:t>
      </w:r>
      <w:r w:rsidR="003631A8" w:rsidRPr="00D8390B">
        <w:t>, opasková pouzdra</w:t>
      </w:r>
      <w:r w:rsidR="002B124B" w:rsidRPr="00D8390B">
        <w:t xml:space="preserve"> dle Pravidel SVZ</w:t>
      </w:r>
    </w:p>
    <w:p w14:paraId="05DAA0ED" w14:textId="0C4B09B5" w:rsidR="00F03CBA" w:rsidRPr="004F6B11" w:rsidRDefault="00F03CBA" w:rsidP="00D8390B">
      <w:pPr>
        <w:pStyle w:val="Normlnweb"/>
        <w:spacing w:before="0" w:beforeAutospacing="0" w:after="0" w:afterAutospacing="0"/>
        <w:ind w:left="2124" w:hanging="2124"/>
        <w:rPr>
          <w:color w:val="FF0000"/>
        </w:rPr>
      </w:pPr>
      <w:r w:rsidRPr="00B1555C">
        <w:rPr>
          <w:color w:val="000000"/>
        </w:rPr>
        <w:t xml:space="preserve">Ceny: </w:t>
      </w:r>
      <w:r w:rsidR="004F6B11">
        <w:rPr>
          <w:color w:val="000000"/>
        </w:rPr>
        <w:tab/>
      </w:r>
      <w:r w:rsidR="002B124B" w:rsidRPr="00D8390B">
        <w:t xml:space="preserve">   </w:t>
      </w:r>
      <w:r w:rsidRPr="00D8390B">
        <w:t>1. – 3. místo diplom</w:t>
      </w:r>
    </w:p>
    <w:p w14:paraId="2F5C66AC" w14:textId="77777777" w:rsidR="00F03CBA" w:rsidRPr="00B1555C" w:rsidRDefault="00F03CBA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06DBAA05" w14:textId="77777777" w:rsidR="00791865" w:rsidRPr="004F6B11" w:rsidRDefault="00791865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>E) Orientační časový plán soutěže:</w:t>
      </w:r>
    </w:p>
    <w:p w14:paraId="34162F43" w14:textId="3F2E4BB7" w:rsidR="00791865" w:rsidRPr="00B05EA7" w:rsidRDefault="00791865" w:rsidP="00357FEF">
      <w:pPr>
        <w:pStyle w:val="Normlnweb"/>
        <w:spacing w:before="0" w:beforeAutospacing="0" w:after="0" w:afterAutospacing="0"/>
      </w:pPr>
      <w:r w:rsidRPr="00B1555C">
        <w:rPr>
          <w:color w:val="000000"/>
        </w:rPr>
        <w:tab/>
      </w:r>
      <w:r w:rsidR="00B05EA7" w:rsidRPr="00B05EA7">
        <w:t>07:30</w:t>
      </w:r>
      <w:r w:rsidRPr="00B05EA7">
        <w:t>-</w:t>
      </w:r>
      <w:r w:rsidR="00B05EA7" w:rsidRPr="00B05EA7">
        <w:t>0</w:t>
      </w:r>
      <w:r w:rsidRPr="00B05EA7">
        <w:t>8:</w:t>
      </w:r>
      <w:r w:rsidR="00B05EA7" w:rsidRPr="00B05EA7">
        <w:t>30</w:t>
      </w:r>
      <w:r w:rsidR="00E336A1" w:rsidRPr="00B05EA7">
        <w:t xml:space="preserve"> hod.</w:t>
      </w:r>
      <w:r w:rsidR="00B05EA7" w:rsidRPr="00B05EA7">
        <w:t xml:space="preserve"> - </w:t>
      </w:r>
      <w:r w:rsidRPr="00B05EA7">
        <w:t>prezence</w:t>
      </w:r>
      <w:r w:rsidR="00E336A1" w:rsidRPr="00B05EA7">
        <w:t>, přejímka zbraní, porada rozhodčích</w:t>
      </w:r>
    </w:p>
    <w:p w14:paraId="521FEA54" w14:textId="3DD64A9A" w:rsidR="00791865" w:rsidRPr="00B05EA7" w:rsidRDefault="00791865" w:rsidP="00357FEF">
      <w:pPr>
        <w:pStyle w:val="Normlnweb"/>
        <w:spacing w:before="0" w:beforeAutospacing="0" w:after="0" w:afterAutospacing="0"/>
      </w:pPr>
      <w:r w:rsidRPr="00B05EA7">
        <w:tab/>
      </w:r>
      <w:r w:rsidR="00B05EA7" w:rsidRPr="00B05EA7">
        <w:t>0</w:t>
      </w:r>
      <w:r w:rsidRPr="00B05EA7">
        <w:t>8:</w:t>
      </w:r>
      <w:r w:rsidR="00E336A1" w:rsidRPr="00B05EA7">
        <w:t>45-</w:t>
      </w:r>
      <w:r w:rsidR="00B05EA7" w:rsidRPr="00B05EA7">
        <w:t>0</w:t>
      </w:r>
      <w:r w:rsidR="00E336A1" w:rsidRPr="00B05EA7">
        <w:t>9:00</w:t>
      </w:r>
      <w:r w:rsidR="002B124B" w:rsidRPr="00B05EA7">
        <w:t xml:space="preserve"> </w:t>
      </w:r>
      <w:r w:rsidR="00E336A1" w:rsidRPr="00B05EA7">
        <w:t>hod.</w:t>
      </w:r>
      <w:r w:rsidR="00B05EA7" w:rsidRPr="00B05EA7">
        <w:t xml:space="preserve"> - </w:t>
      </w:r>
      <w:r w:rsidR="00E336A1" w:rsidRPr="00B05EA7">
        <w:t>zahájení, poučení závodníků, rozprava</w:t>
      </w:r>
    </w:p>
    <w:p w14:paraId="2D6D7790" w14:textId="5306C789" w:rsidR="00791865" w:rsidRPr="00B05EA7" w:rsidRDefault="00791865" w:rsidP="00357FEF">
      <w:pPr>
        <w:pStyle w:val="Normlnweb"/>
        <w:spacing w:before="0" w:beforeAutospacing="0" w:after="0" w:afterAutospacing="0"/>
      </w:pPr>
      <w:r w:rsidRPr="00B05EA7">
        <w:tab/>
      </w:r>
      <w:r w:rsidR="00B05EA7" w:rsidRPr="00B05EA7">
        <w:t>0</w:t>
      </w:r>
      <w:r w:rsidRPr="00B05EA7">
        <w:t xml:space="preserve">9:00-13:00 </w:t>
      </w:r>
      <w:r w:rsidR="00E336A1" w:rsidRPr="00B05EA7">
        <w:t>hod.</w:t>
      </w:r>
      <w:r w:rsidR="00B05EA7" w:rsidRPr="00B05EA7">
        <w:t xml:space="preserve"> - </w:t>
      </w:r>
      <w:r w:rsidR="00E336A1" w:rsidRPr="00B05EA7">
        <w:t>vlastní soutěž</w:t>
      </w:r>
    </w:p>
    <w:p w14:paraId="5B90A5C7" w14:textId="5E9EAB83" w:rsidR="00E336A1" w:rsidRPr="00B05EA7" w:rsidRDefault="00E336A1" w:rsidP="00357FEF">
      <w:pPr>
        <w:pStyle w:val="Normlnweb"/>
        <w:spacing w:before="0" w:beforeAutospacing="0" w:after="0" w:afterAutospacing="0"/>
      </w:pPr>
      <w:r w:rsidRPr="00B05EA7">
        <w:tab/>
      </w:r>
      <w:r w:rsidR="00B05EA7" w:rsidRPr="00B05EA7">
        <w:t xml:space="preserve">           </w:t>
      </w:r>
      <w:r w:rsidRPr="00B05EA7">
        <w:t>13:30 hod.</w:t>
      </w:r>
      <w:r w:rsidR="00B05EA7" w:rsidRPr="00B05EA7">
        <w:t xml:space="preserve"> - </w:t>
      </w:r>
      <w:r w:rsidRPr="00B05EA7">
        <w:t>zveřejnění průběžných výsledků</w:t>
      </w:r>
    </w:p>
    <w:p w14:paraId="5734B4A9" w14:textId="46F93C86" w:rsidR="00791865" w:rsidRPr="00B05EA7" w:rsidRDefault="00791865" w:rsidP="00357FEF">
      <w:pPr>
        <w:pStyle w:val="Normlnweb"/>
        <w:spacing w:before="0" w:beforeAutospacing="0" w:after="0" w:afterAutospacing="0"/>
      </w:pPr>
      <w:r w:rsidRPr="00B05EA7">
        <w:tab/>
        <w:t>13:</w:t>
      </w:r>
      <w:r w:rsidR="00E336A1" w:rsidRPr="00B05EA7">
        <w:t>3</w:t>
      </w:r>
      <w:r w:rsidRPr="00B05EA7">
        <w:t>0-</w:t>
      </w:r>
      <w:r w:rsidR="00E336A1" w:rsidRPr="00B05EA7">
        <w:t>14:00</w:t>
      </w:r>
      <w:r w:rsidRPr="00B05EA7">
        <w:t xml:space="preserve"> </w:t>
      </w:r>
      <w:r w:rsidR="00E336A1" w:rsidRPr="00B05EA7">
        <w:t>hod.</w:t>
      </w:r>
      <w:r w:rsidR="00B05EA7" w:rsidRPr="00B05EA7">
        <w:t xml:space="preserve"> - </w:t>
      </w:r>
      <w:r w:rsidR="00E336A1" w:rsidRPr="00B05EA7">
        <w:t>vyhlášení</w:t>
      </w:r>
      <w:r w:rsidRPr="00B05EA7">
        <w:t xml:space="preserve"> výsledků</w:t>
      </w:r>
      <w:r w:rsidR="00E336A1" w:rsidRPr="00B05EA7">
        <w:t>, předání diplomů a cen</w:t>
      </w:r>
    </w:p>
    <w:p w14:paraId="1C038A6B" w14:textId="21D5CD68" w:rsidR="00791865" w:rsidRPr="00B05EA7" w:rsidRDefault="00791865" w:rsidP="00357FEF">
      <w:pPr>
        <w:pStyle w:val="Normlnweb"/>
        <w:spacing w:before="0" w:beforeAutospacing="0" w:after="0" w:afterAutospacing="0"/>
      </w:pPr>
      <w:r w:rsidRPr="00B05EA7">
        <w:tab/>
      </w:r>
      <w:r w:rsidR="00B05EA7" w:rsidRPr="00B05EA7">
        <w:t xml:space="preserve">           </w:t>
      </w:r>
      <w:r w:rsidR="00E336A1" w:rsidRPr="00B05EA7">
        <w:t>14:00</w:t>
      </w:r>
      <w:r w:rsidRPr="00B05EA7">
        <w:t xml:space="preserve"> </w:t>
      </w:r>
      <w:r w:rsidR="00E336A1" w:rsidRPr="00B05EA7">
        <w:t>hod.</w:t>
      </w:r>
      <w:r w:rsidR="00B05EA7" w:rsidRPr="00B05EA7">
        <w:t xml:space="preserve"> - </w:t>
      </w:r>
      <w:r w:rsidRPr="00B05EA7">
        <w:t>ukončení soutěže</w:t>
      </w:r>
    </w:p>
    <w:p w14:paraId="4EE1E83D" w14:textId="77777777" w:rsidR="00CF02AD" w:rsidRPr="00B1555C" w:rsidRDefault="00CF02AD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4B973CEF" w14:textId="77777777" w:rsidR="00357FEF" w:rsidRPr="00CF02AD" w:rsidRDefault="00791865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CF02AD">
        <w:rPr>
          <w:b/>
          <w:bCs/>
          <w:color w:val="000000"/>
        </w:rPr>
        <w:t>F</w:t>
      </w:r>
      <w:r w:rsidR="00357FEF" w:rsidRPr="00CF02AD">
        <w:rPr>
          <w:b/>
          <w:bCs/>
          <w:color w:val="000000"/>
        </w:rPr>
        <w:t xml:space="preserve">) </w:t>
      </w:r>
      <w:r w:rsidR="002B124B">
        <w:rPr>
          <w:b/>
          <w:bCs/>
          <w:color w:val="000000"/>
        </w:rPr>
        <w:t>Z</w:t>
      </w:r>
      <w:r w:rsidR="00357FEF" w:rsidRPr="00CF02AD">
        <w:rPr>
          <w:b/>
          <w:bCs/>
          <w:color w:val="000000"/>
        </w:rPr>
        <w:t>vláštní ustanovení:</w:t>
      </w:r>
    </w:p>
    <w:p w14:paraId="04096F53" w14:textId="77777777" w:rsidR="00791865" w:rsidRDefault="00791865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 xml:space="preserve">Každý účastník soutěže je povinen řídit se ustanoveními </w:t>
      </w:r>
      <w:r w:rsidR="009C42A3">
        <w:rPr>
          <w:color w:val="000000"/>
        </w:rPr>
        <w:t xml:space="preserve">těchto </w:t>
      </w:r>
      <w:r w:rsidRPr="00B1555C">
        <w:rPr>
          <w:color w:val="000000"/>
        </w:rPr>
        <w:t xml:space="preserve">propozic, </w:t>
      </w:r>
      <w:r w:rsidR="009C42A3" w:rsidRPr="00B1555C">
        <w:rPr>
          <w:color w:val="000000"/>
        </w:rPr>
        <w:t xml:space="preserve">Provozním </w:t>
      </w:r>
      <w:r w:rsidR="00045FF4">
        <w:rPr>
          <w:color w:val="000000"/>
        </w:rPr>
        <w:t>řádem střelnice</w:t>
      </w:r>
      <w:r w:rsidR="00747F0A">
        <w:rPr>
          <w:color w:val="000000"/>
        </w:rPr>
        <w:t>,</w:t>
      </w:r>
    </w:p>
    <w:p w14:paraId="7900761A" w14:textId="77777777" w:rsidR="00045FF4" w:rsidRPr="00B1555C" w:rsidRDefault="00045FF4" w:rsidP="00357FE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dodržovat bezpečnostní opatření dle Pravidel SVZ ČR</w:t>
      </w:r>
      <w:r w:rsidR="00747F0A">
        <w:rPr>
          <w:color w:val="000000"/>
        </w:rPr>
        <w:t xml:space="preserve"> a řídit se pokyny a povely rozhodčích.</w:t>
      </w:r>
    </w:p>
    <w:p w14:paraId="21BFB111" w14:textId="77777777" w:rsidR="00B1555C" w:rsidRPr="00B1555C" w:rsidRDefault="00B1555C" w:rsidP="00B1555C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Závodníci startují na vlastní riziko a nebezpečí a zodpovídají za jimi způsobenou škodu nebo újmu.</w:t>
      </w:r>
    </w:p>
    <w:p w14:paraId="4B7D0332" w14:textId="05B77524" w:rsidR="00B1555C" w:rsidRPr="00B05EA7" w:rsidRDefault="00B1555C" w:rsidP="00B1555C">
      <w:pPr>
        <w:pStyle w:val="Normlnweb"/>
        <w:spacing w:before="0" w:beforeAutospacing="0" w:after="0" w:afterAutospacing="0"/>
      </w:pPr>
      <w:r w:rsidRPr="00B05EA7">
        <w:t>Závodníci svou účastí v soutěži souhlasí s uvedením svého jména na výsledkové listině</w:t>
      </w:r>
      <w:r w:rsidR="00B05EA7" w:rsidRPr="00B05EA7">
        <w:t xml:space="preserve"> </w:t>
      </w:r>
      <w:r w:rsidRPr="00B05EA7">
        <w:t>a se zveřejněním fotografií</w:t>
      </w:r>
      <w:r w:rsidR="00CF02AD" w:rsidRPr="00B05EA7">
        <w:t>.</w:t>
      </w:r>
    </w:p>
    <w:p w14:paraId="15F07573" w14:textId="77777777" w:rsidR="00045FF4" w:rsidRPr="00CF02AD" w:rsidRDefault="00045FF4" w:rsidP="00B1555C">
      <w:pPr>
        <w:pStyle w:val="Normlnweb"/>
        <w:spacing w:before="0" w:beforeAutospacing="0" w:after="0" w:afterAutospacing="0"/>
        <w:rPr>
          <w:color w:val="FF0000"/>
        </w:rPr>
      </w:pPr>
    </w:p>
    <w:p w14:paraId="44D67FEA" w14:textId="77777777" w:rsidR="00791865" w:rsidRPr="00B1555C" w:rsidRDefault="00791865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Pořadatel si vyhrazuje právo změny propozic</w:t>
      </w:r>
      <w:r w:rsidR="008B2732" w:rsidRPr="00B1555C">
        <w:rPr>
          <w:color w:val="000000"/>
        </w:rPr>
        <w:t>.</w:t>
      </w:r>
    </w:p>
    <w:p w14:paraId="73F60441" w14:textId="77777777" w:rsidR="008B2732" w:rsidRPr="00B1555C" w:rsidRDefault="008B2732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400E200F" w14:textId="38E2AD9B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Propozice schválila rada KVZ dne</w:t>
      </w:r>
      <w:r w:rsidR="00CF02AD">
        <w:rPr>
          <w:color w:val="000000"/>
        </w:rPr>
        <w:t>:</w:t>
      </w:r>
      <w:r w:rsidR="00233343">
        <w:rPr>
          <w:color w:val="000000"/>
        </w:rPr>
        <w:t xml:space="preserve"> 1</w:t>
      </w:r>
      <w:r w:rsidR="00E54D96">
        <w:rPr>
          <w:color w:val="000000"/>
        </w:rPr>
        <w:t>.4</w:t>
      </w:r>
      <w:r w:rsidR="00233343">
        <w:rPr>
          <w:color w:val="000000"/>
        </w:rPr>
        <w:t>.2024</w:t>
      </w:r>
    </w:p>
    <w:p w14:paraId="78F0AF65" w14:textId="77777777" w:rsidR="00357FEF" w:rsidRPr="00B1555C" w:rsidRDefault="00357FEF" w:rsidP="00357FEF">
      <w:pPr>
        <w:spacing w:after="0" w:line="240" w:lineRule="auto"/>
        <w:rPr>
          <w:sz w:val="24"/>
          <w:szCs w:val="24"/>
        </w:rPr>
      </w:pPr>
    </w:p>
    <w:p w14:paraId="4485AEA0" w14:textId="77777777" w:rsidR="008B2732" w:rsidRPr="00B1555C" w:rsidRDefault="008B2732" w:rsidP="00357FEF">
      <w:pPr>
        <w:spacing w:after="0" w:line="240" w:lineRule="auto"/>
        <w:rPr>
          <w:sz w:val="24"/>
          <w:szCs w:val="24"/>
        </w:rPr>
      </w:pPr>
    </w:p>
    <w:p w14:paraId="404D0F06" w14:textId="4970FB74" w:rsidR="004D3D49" w:rsidRDefault="00A76778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soutěže: </w:t>
      </w:r>
      <w:r w:rsidR="009F5345">
        <w:rPr>
          <w:rFonts w:ascii="Times New Roman" w:hAnsi="Times New Roman" w:cs="Times New Roman"/>
          <w:sz w:val="24"/>
          <w:szCs w:val="24"/>
        </w:rPr>
        <w:t>I</w:t>
      </w:r>
      <w:r w:rsidR="009F5345" w:rsidRPr="009F5345">
        <w:rPr>
          <w:rFonts w:ascii="Times New Roman" w:hAnsi="Times New Roman" w:cs="Times New Roman"/>
          <w:sz w:val="24"/>
          <w:szCs w:val="24"/>
        </w:rPr>
        <w:t xml:space="preserve">ng. Karel Smejkal </w:t>
      </w:r>
      <w:r w:rsidR="00E54D96" w:rsidRPr="00E54D96">
        <w:rPr>
          <w:rFonts w:ascii="Times New Roman" w:hAnsi="Times New Roman" w:cs="Times New Roman"/>
          <w:sz w:val="24"/>
          <w:szCs w:val="24"/>
        </w:rPr>
        <w:t xml:space="preserve">v.r.         </w:t>
      </w:r>
    </w:p>
    <w:p w14:paraId="2B190FFD" w14:textId="77777777" w:rsidR="00E54D96" w:rsidRPr="00B1555C" w:rsidRDefault="00E54D96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06EF9" w14:textId="3D23459F" w:rsidR="0011119F" w:rsidRPr="00EF2AA2" w:rsidRDefault="009C42A3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rozhodčí</w:t>
      </w:r>
      <w:r w:rsidR="00CF02AD">
        <w:rPr>
          <w:rFonts w:ascii="Times New Roman" w:hAnsi="Times New Roman" w:cs="Times New Roman"/>
          <w:sz w:val="24"/>
          <w:szCs w:val="24"/>
        </w:rPr>
        <w:t xml:space="preserve">: </w:t>
      </w:r>
      <w:r w:rsidR="00E54D96" w:rsidRPr="00E54D96">
        <w:rPr>
          <w:rFonts w:ascii="Times New Roman" w:hAnsi="Times New Roman" w:cs="Times New Roman"/>
          <w:sz w:val="24"/>
          <w:szCs w:val="24"/>
        </w:rPr>
        <w:t>Ing. Jan Bělohlávek v.r.</w:t>
      </w:r>
    </w:p>
    <w:sectPr w:rsidR="0011119F" w:rsidRPr="00EF2AA2" w:rsidSect="005C2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4D5447E"/>
    <w:multiLevelType w:val="hybridMultilevel"/>
    <w:tmpl w:val="2CA41B82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035576">
    <w:abstractNumId w:val="1"/>
  </w:num>
  <w:num w:numId="2" w16cid:durableId="2224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EF"/>
    <w:rsid w:val="00045FF4"/>
    <w:rsid w:val="00057B10"/>
    <w:rsid w:val="000F1DB0"/>
    <w:rsid w:val="0011119F"/>
    <w:rsid w:val="00123AB7"/>
    <w:rsid w:val="00144BBC"/>
    <w:rsid w:val="00166A18"/>
    <w:rsid w:val="00192644"/>
    <w:rsid w:val="001B1C32"/>
    <w:rsid w:val="00233343"/>
    <w:rsid w:val="00240ABF"/>
    <w:rsid w:val="00242141"/>
    <w:rsid w:val="00253EDE"/>
    <w:rsid w:val="00253F85"/>
    <w:rsid w:val="00280B07"/>
    <w:rsid w:val="002B124B"/>
    <w:rsid w:val="002D744E"/>
    <w:rsid w:val="00357FEF"/>
    <w:rsid w:val="003631A8"/>
    <w:rsid w:val="0038145F"/>
    <w:rsid w:val="004B63DE"/>
    <w:rsid w:val="004D3D49"/>
    <w:rsid w:val="004F2A9C"/>
    <w:rsid w:val="004F6B11"/>
    <w:rsid w:val="00556FB2"/>
    <w:rsid w:val="005C2D56"/>
    <w:rsid w:val="0061201F"/>
    <w:rsid w:val="006551C0"/>
    <w:rsid w:val="006627EC"/>
    <w:rsid w:val="006E7DE4"/>
    <w:rsid w:val="00747F0A"/>
    <w:rsid w:val="00791865"/>
    <w:rsid w:val="008B2732"/>
    <w:rsid w:val="008D256E"/>
    <w:rsid w:val="008E315A"/>
    <w:rsid w:val="009B7854"/>
    <w:rsid w:val="009C42A3"/>
    <w:rsid w:val="009F5345"/>
    <w:rsid w:val="00A177FA"/>
    <w:rsid w:val="00A76778"/>
    <w:rsid w:val="00AA3FCF"/>
    <w:rsid w:val="00AA5DE3"/>
    <w:rsid w:val="00AE5F52"/>
    <w:rsid w:val="00B05EA7"/>
    <w:rsid w:val="00B1555C"/>
    <w:rsid w:val="00BE2A3C"/>
    <w:rsid w:val="00BE69FB"/>
    <w:rsid w:val="00C11897"/>
    <w:rsid w:val="00C33BDC"/>
    <w:rsid w:val="00C87F03"/>
    <w:rsid w:val="00CF02AD"/>
    <w:rsid w:val="00D8390B"/>
    <w:rsid w:val="00E060FE"/>
    <w:rsid w:val="00E301FB"/>
    <w:rsid w:val="00E336A1"/>
    <w:rsid w:val="00E47BEC"/>
    <w:rsid w:val="00E54D96"/>
    <w:rsid w:val="00EA2373"/>
    <w:rsid w:val="00EE394C"/>
    <w:rsid w:val="00EF2AA2"/>
    <w:rsid w:val="00F0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FBE9"/>
  <w15:chartTrackingRefBased/>
  <w15:docId w15:val="{4764FA91-9365-4B04-880D-E5C4FCDD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5EA7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5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6E7DE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B05EA7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Cerna</dc:creator>
  <cp:keywords/>
  <dc:description/>
  <cp:lastModifiedBy>Vít Vodrážka</cp:lastModifiedBy>
  <cp:revision>38</cp:revision>
  <cp:lastPrinted>2024-03-14T20:27:00Z</cp:lastPrinted>
  <dcterms:created xsi:type="dcterms:W3CDTF">2023-04-02T08:06:00Z</dcterms:created>
  <dcterms:modified xsi:type="dcterms:W3CDTF">2024-04-22T18:04:00Z</dcterms:modified>
</cp:coreProperties>
</file>