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714FBDF6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414D8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Útočná puška (XVII. Ročník)</w:t>
      </w:r>
    </w:p>
    <w:p w14:paraId="7925BC01" w14:textId="0F7B22D6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414D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22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2743BE1D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0246C6">
        <w:t>2</w:t>
      </w:r>
      <w:r w:rsidR="00414D87">
        <w:t>1.10-2023</w:t>
      </w:r>
    </w:p>
    <w:p w14:paraId="735CD557" w14:textId="37346D3E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="00414D87">
        <w:rPr>
          <w:color w:val="000000"/>
        </w:rPr>
        <w:t>Střelnice SSK Batelov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17B24FFA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1431F1">
        <w:tab/>
      </w:r>
      <w:bookmarkStart w:id="0" w:name="_Hlk148252128"/>
      <w:r w:rsidR="00414D87">
        <w:t>Robert Havelka</w:t>
      </w:r>
      <w:r w:rsidR="001431F1" w:rsidRPr="001431F1">
        <w:t xml:space="preserve"> </w:t>
      </w:r>
      <w:r w:rsidR="00414D87">
        <w:t>3-637</w:t>
      </w:r>
      <w:bookmarkEnd w:id="0"/>
    </w:p>
    <w:p w14:paraId="73C7DB24" w14:textId="272D8CBF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 xml:space="preserve">Hlavní rozhodčí: </w:t>
      </w:r>
      <w:r w:rsidR="00E060FE" w:rsidRPr="001431F1">
        <w:tab/>
      </w:r>
      <w:r w:rsidR="00EC74E7">
        <w:t>Ing. Lukáš Vomela</w:t>
      </w:r>
      <w:r w:rsidR="00B03F73" w:rsidRPr="001431F1">
        <w:t xml:space="preserve"> </w:t>
      </w:r>
      <w:r w:rsidR="00EC74E7">
        <w:t>2-289</w:t>
      </w:r>
    </w:p>
    <w:p w14:paraId="552ED7F5" w14:textId="4ECC87E0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 xml:space="preserve">Tajemník: </w:t>
      </w:r>
      <w:r w:rsidR="00E060FE" w:rsidRPr="001431F1">
        <w:t xml:space="preserve">          </w:t>
      </w:r>
      <w:r w:rsidR="00E060FE" w:rsidRPr="001431F1">
        <w:tab/>
      </w:r>
      <w:r w:rsidR="007E59A0" w:rsidRPr="001431F1">
        <w:t>Vít Vodrážka 1-098</w:t>
      </w:r>
    </w:p>
    <w:p w14:paraId="011FB0CB" w14:textId="78C03FBB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Zdravotník:</w:t>
      </w:r>
      <w:r w:rsidR="00E060FE" w:rsidRPr="001431F1">
        <w:tab/>
      </w:r>
      <w:r w:rsidR="00E060FE" w:rsidRPr="001431F1">
        <w:tab/>
      </w:r>
      <w:r w:rsidR="00EC0614" w:rsidRPr="001431F1">
        <w:t>MUDr. Pavel Čurda</w:t>
      </w:r>
      <w:r w:rsidR="00E060FE" w:rsidRPr="001431F1">
        <w:tab/>
      </w:r>
    </w:p>
    <w:p w14:paraId="37CE069B" w14:textId="4AD928B6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Správce střelnice:</w:t>
      </w:r>
      <w:r w:rsidR="00E060FE" w:rsidRPr="001431F1">
        <w:tab/>
      </w:r>
      <w:r w:rsidR="00EC74E7">
        <w:t>Jiří Trávníček (SSK Batelov)</w:t>
      </w:r>
    </w:p>
    <w:p w14:paraId="75E03E40" w14:textId="716CCB43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  <w:r w:rsidRPr="001431F1">
        <w:t>Inspektor zbraní:</w:t>
      </w:r>
      <w:r w:rsidR="00E060FE" w:rsidRPr="001431F1">
        <w:tab/>
      </w:r>
      <w:r w:rsidR="00EC0614" w:rsidRPr="001431F1">
        <w:t>Jiří Zvolánek 2-290</w:t>
      </w:r>
    </w:p>
    <w:p w14:paraId="36C10FAB" w14:textId="77777777" w:rsidR="00357FEF" w:rsidRPr="001431F1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>Soutěžní výbor:</w:t>
      </w:r>
    </w:p>
    <w:p w14:paraId="612614F0" w14:textId="5C883941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 xml:space="preserve"> </w:t>
      </w:r>
      <w:r w:rsidRPr="001431F1">
        <w:tab/>
        <w:t>Ředitel soutěže:</w:t>
      </w:r>
      <w:r w:rsidR="004B63DE" w:rsidRPr="001431F1">
        <w:tab/>
      </w:r>
      <w:r w:rsidR="00EC74E7" w:rsidRPr="00EC74E7">
        <w:t>Robert Havelka 3-637</w:t>
      </w:r>
    </w:p>
    <w:p w14:paraId="0CFE3373" w14:textId="123C02F0" w:rsidR="00357FEF" w:rsidRPr="001431F1" w:rsidRDefault="00357FEF" w:rsidP="00357FEF">
      <w:pPr>
        <w:pStyle w:val="Normlnweb"/>
        <w:spacing w:before="0" w:beforeAutospacing="0" w:after="0" w:afterAutospacing="0"/>
      </w:pPr>
      <w:r w:rsidRPr="001431F1">
        <w:tab/>
        <w:t>Hlavní rozhodčí:</w:t>
      </w:r>
      <w:r w:rsidR="004B63DE" w:rsidRPr="001431F1">
        <w:tab/>
      </w:r>
      <w:r w:rsidR="00EC74E7" w:rsidRPr="00EC74E7">
        <w:t>Ing. Lukáš Vomela 2-289</w:t>
      </w:r>
    </w:p>
    <w:p w14:paraId="0F088AB6" w14:textId="13F97767" w:rsidR="00357FEF" w:rsidRPr="001431F1" w:rsidRDefault="00357FEF" w:rsidP="000246C6">
      <w:pPr>
        <w:pStyle w:val="Normlnweb"/>
        <w:spacing w:before="0" w:beforeAutospacing="0" w:after="0" w:afterAutospacing="0"/>
        <w:ind w:left="708" w:hanging="708"/>
      </w:pPr>
      <w:r w:rsidRPr="001431F1">
        <w:tab/>
        <w:t>Předseda hodnotící komise (nebo řídící střelby):</w:t>
      </w:r>
      <w:r w:rsidR="004B63DE" w:rsidRPr="001431F1">
        <w:t xml:space="preserve"> </w:t>
      </w:r>
      <w:r w:rsidR="00315C50" w:rsidRPr="001431F1">
        <w:t>Ing</w:t>
      </w:r>
      <w:r w:rsidR="00EC74E7">
        <w:t xml:space="preserve"> Karel Smejkal 2-422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0A17F97E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</w:t>
      </w:r>
      <w:r w:rsidR="00AB4119">
        <w:rPr>
          <w:color w:val="000000"/>
        </w:rPr>
        <w:t>.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78A2F503" w14:textId="73EB6D2B" w:rsidR="004E0578" w:rsidRDefault="004E0578" w:rsidP="00357FEF">
      <w:pPr>
        <w:pStyle w:val="Normlnweb"/>
        <w:spacing w:before="0" w:beforeAutospacing="0" w:after="0" w:afterAutospacing="0"/>
        <w:rPr>
          <w:color w:val="000000"/>
        </w:rPr>
      </w:pPr>
      <w:r w:rsidRPr="004E0578">
        <w:rPr>
          <w:color w:val="000000"/>
        </w:rPr>
        <w:t xml:space="preserve">Závod je soutěží jednotlivců ve střelbě </w:t>
      </w:r>
      <w:proofErr w:type="spellStart"/>
      <w:r w:rsidRPr="004E0578">
        <w:rPr>
          <w:color w:val="000000"/>
        </w:rPr>
        <w:t>UPu</w:t>
      </w:r>
      <w:proofErr w:type="spellEnd"/>
      <w:r w:rsidRPr="004E0578">
        <w:rPr>
          <w:color w:val="000000"/>
        </w:rPr>
        <w:t xml:space="preserve"> a </w:t>
      </w:r>
      <w:proofErr w:type="spellStart"/>
      <w:r w:rsidRPr="004E0578">
        <w:rPr>
          <w:color w:val="000000"/>
        </w:rPr>
        <w:t>VPs</w:t>
      </w:r>
      <w:proofErr w:type="spellEnd"/>
      <w:r w:rsidRPr="004E0578">
        <w:rPr>
          <w:color w:val="000000"/>
        </w:rPr>
        <w:t xml:space="preserve"> na terčovou sestavu papírových terčů. Soutěží se podle pravidel sportovní činnosti SVZ ČR.</w:t>
      </w:r>
    </w:p>
    <w:p w14:paraId="3075E866" w14:textId="572BEABE" w:rsidR="00AB4119" w:rsidRDefault="00AB4119" w:rsidP="00357FE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V případě zájmu (min. 3 střelci) bude otevřena kategorie „OPEN“ (optická mířidla - kolimátor).</w:t>
      </w:r>
    </w:p>
    <w:p w14:paraId="27EB0997" w14:textId="77777777" w:rsidR="008E4D26" w:rsidRPr="004E0578" w:rsidRDefault="008E4D26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15476483" w14:textId="0459507D" w:rsidR="002D744E" w:rsidRPr="00EC74E7" w:rsidRDefault="00357FEF" w:rsidP="00357FEF">
      <w:pPr>
        <w:pStyle w:val="Normlnweb"/>
        <w:spacing w:before="0" w:beforeAutospacing="0" w:after="0" w:afterAutospacing="0"/>
        <w:rPr>
          <w:b/>
          <w:bCs/>
        </w:rPr>
      </w:pPr>
      <w:r w:rsidRPr="00EC74E7">
        <w:rPr>
          <w:b/>
          <w:bCs/>
        </w:rPr>
        <w:t>Disciplín</w:t>
      </w:r>
      <w:r w:rsidR="000246C6" w:rsidRPr="00EC74E7">
        <w:rPr>
          <w:b/>
          <w:bCs/>
        </w:rPr>
        <w:t>y</w:t>
      </w:r>
      <w:r w:rsidRPr="00EC74E7">
        <w:rPr>
          <w:b/>
          <w:bCs/>
        </w:rPr>
        <w:t>:</w:t>
      </w:r>
    </w:p>
    <w:p w14:paraId="14472CB3" w14:textId="063C048E" w:rsidR="008E4D26" w:rsidRPr="008E4D26" w:rsidRDefault="008E4D26" w:rsidP="008E4D26">
      <w:pPr>
        <w:pStyle w:val="Normlnweb"/>
        <w:spacing w:before="0" w:beforeAutospacing="0" w:after="0" w:afterAutospacing="0"/>
        <w:rPr>
          <w:b/>
          <w:bCs/>
        </w:rPr>
      </w:pPr>
      <w:r w:rsidRPr="008E4D26">
        <w:rPr>
          <w:b/>
          <w:bCs/>
        </w:rPr>
        <w:t xml:space="preserve">1. </w:t>
      </w:r>
      <w:r w:rsidRPr="008E4D26">
        <w:rPr>
          <w:b/>
          <w:bCs/>
        </w:rPr>
        <w:t>Přesná střelba</w:t>
      </w:r>
    </w:p>
    <w:p w14:paraId="6671587A" w14:textId="705DAEB0" w:rsidR="008E4D26" w:rsidRPr="008E4D26" w:rsidRDefault="008E4D26" w:rsidP="008E4D26">
      <w:pPr>
        <w:pStyle w:val="Normlnweb"/>
        <w:spacing w:before="0" w:beforeAutospacing="0" w:after="0" w:afterAutospacing="0"/>
      </w:pPr>
      <w:r>
        <w:t>T</w:t>
      </w:r>
      <w:r w:rsidRPr="008E4D26">
        <w:t>erč 135 P1</w:t>
      </w:r>
      <w:r>
        <w:t xml:space="preserve">, </w:t>
      </w:r>
      <w:r w:rsidRPr="008E4D26">
        <w:t>5 + 3 x 10 (L,S,K) ve vzdálenosti 50 m. Na nástřel povolen dalekohled.</w:t>
      </w:r>
    </w:p>
    <w:p w14:paraId="255C1CEF" w14:textId="77777777" w:rsidR="008E4D26" w:rsidRPr="008E4D26" w:rsidRDefault="008E4D26" w:rsidP="008E4D26">
      <w:pPr>
        <w:pStyle w:val="Normlnweb"/>
        <w:spacing w:before="0" w:beforeAutospacing="0" w:after="0" w:afterAutospacing="0"/>
      </w:pPr>
    </w:p>
    <w:p w14:paraId="3B6A5AE9" w14:textId="4E60925A" w:rsidR="008E4D26" w:rsidRPr="008E4D26" w:rsidRDefault="008E4D26" w:rsidP="008E4D26">
      <w:pPr>
        <w:pStyle w:val="Normlnweb"/>
        <w:spacing w:before="0" w:beforeAutospacing="0" w:after="0" w:afterAutospacing="0"/>
        <w:rPr>
          <w:b/>
          <w:bCs/>
        </w:rPr>
      </w:pPr>
      <w:r w:rsidRPr="008E4D26">
        <w:rPr>
          <w:b/>
          <w:bCs/>
        </w:rPr>
        <w:t xml:space="preserve">2. </w:t>
      </w:r>
      <w:r w:rsidRPr="008E4D26">
        <w:rPr>
          <w:b/>
          <w:bCs/>
        </w:rPr>
        <w:t>Akční střelba</w:t>
      </w:r>
      <w:r w:rsidRPr="008E4D26">
        <w:rPr>
          <w:b/>
          <w:bCs/>
        </w:rPr>
        <w:t xml:space="preserve"> </w:t>
      </w:r>
    </w:p>
    <w:p w14:paraId="59CEC3C8" w14:textId="609BC636" w:rsidR="008E4D26" w:rsidRPr="008E4D26" w:rsidRDefault="008E4D26" w:rsidP="008E4D26">
      <w:pPr>
        <w:pStyle w:val="Normlnweb"/>
        <w:spacing w:before="0" w:beforeAutospacing="0" w:after="0" w:afterAutospacing="0"/>
      </w:pPr>
      <w:r>
        <w:t>P</w:t>
      </w:r>
      <w:r w:rsidRPr="008E4D26">
        <w:t>apírový terč A4, kombinace puška + pistole. Terč ve vzdálenosti 20 m, 5 ran z pušky do prázdn</w:t>
      </w:r>
      <w:r>
        <w:t>a</w:t>
      </w:r>
      <w:r w:rsidRPr="008E4D26">
        <w:t xml:space="preserve">, 5 ran z pistole, </w:t>
      </w:r>
      <w:r>
        <w:t>přebít</w:t>
      </w:r>
      <w:r w:rsidRPr="008E4D26">
        <w:t xml:space="preserve"> pistoli </w:t>
      </w:r>
      <w:r>
        <w:t xml:space="preserve">- </w:t>
      </w:r>
      <w:r w:rsidRPr="008E4D26">
        <w:t xml:space="preserve">5 ran, uložit prázdnou pistoli, </w:t>
      </w:r>
      <w:r>
        <w:t>přebít pušku -</w:t>
      </w:r>
      <w:r w:rsidRPr="008E4D26">
        <w:t xml:space="preserve"> 5 ran z pušky.</w:t>
      </w:r>
    </w:p>
    <w:p w14:paraId="6C39AA04" w14:textId="56C9B9A8" w:rsidR="008E4D26" w:rsidRPr="008E4D26" w:rsidRDefault="008E4D26" w:rsidP="008E4D26">
      <w:pPr>
        <w:pStyle w:val="Normlnweb"/>
        <w:spacing w:before="0" w:beforeAutospacing="0" w:after="0" w:afterAutospacing="0"/>
      </w:pPr>
      <w:r w:rsidRPr="008E4D26">
        <w:t>Stanovený počet nábojů 5+5 puška, 5+5 pistole</w:t>
      </w:r>
      <w:r>
        <w:t xml:space="preserve">. Zásah terče </w:t>
      </w:r>
      <w:r w:rsidR="00AB4119">
        <w:t>5</w:t>
      </w:r>
      <w:r>
        <w:t xml:space="preserve"> bod</w:t>
      </w:r>
      <w:r w:rsidR="00AB4119">
        <w:t>ů</w:t>
      </w:r>
      <w:r>
        <w:t>.</w:t>
      </w:r>
      <w:r w:rsidR="000A28C5">
        <w:t xml:space="preserve"> </w:t>
      </w:r>
      <w:r w:rsidR="000A28C5" w:rsidRPr="000A28C5">
        <w:t xml:space="preserve">Startovní stav: puška – zbraň v </w:t>
      </w:r>
      <w:proofErr w:type="spellStart"/>
      <w:r w:rsidR="000A28C5" w:rsidRPr="000A28C5">
        <w:t>ponosu</w:t>
      </w:r>
      <w:proofErr w:type="spellEnd"/>
      <w:r w:rsidR="000A28C5" w:rsidRPr="000A28C5">
        <w:t xml:space="preserve">, </w:t>
      </w:r>
      <w:r w:rsidR="000A28C5">
        <w:t>zásobník ve zbrani, komora prázdná,</w:t>
      </w:r>
      <w:r w:rsidR="000A28C5" w:rsidRPr="000A28C5">
        <w:t xml:space="preserve"> střelba vstoje</w:t>
      </w:r>
      <w:r w:rsidR="000A28C5">
        <w:t>;</w:t>
      </w:r>
      <w:r w:rsidR="000A28C5" w:rsidRPr="000A28C5">
        <w:t xml:space="preserve"> pistole - zbraň v pouzdře, zásobník ve zbrani, komora prázdná, střelba vstoje.</w:t>
      </w:r>
    </w:p>
    <w:p w14:paraId="7B3C5DE6" w14:textId="77777777" w:rsidR="008E4D26" w:rsidRPr="008E4D26" w:rsidRDefault="008E4D26" w:rsidP="008E4D26">
      <w:pPr>
        <w:pStyle w:val="Normlnweb"/>
        <w:spacing w:before="0" w:beforeAutospacing="0" w:after="0" w:afterAutospacing="0"/>
      </w:pPr>
    </w:p>
    <w:p w14:paraId="22943C9B" w14:textId="27C0C51F" w:rsidR="008E4D26" w:rsidRPr="008E4D26" w:rsidRDefault="008E4D26" w:rsidP="008E4D26">
      <w:pPr>
        <w:pStyle w:val="Normlnweb"/>
        <w:spacing w:before="0" w:beforeAutospacing="0" w:after="0" w:afterAutospacing="0"/>
        <w:rPr>
          <w:b/>
          <w:bCs/>
        </w:rPr>
      </w:pPr>
      <w:r w:rsidRPr="008E4D26">
        <w:rPr>
          <w:b/>
          <w:bCs/>
        </w:rPr>
        <w:t xml:space="preserve">3. </w:t>
      </w:r>
      <w:r w:rsidRPr="008E4D26">
        <w:rPr>
          <w:b/>
          <w:bCs/>
        </w:rPr>
        <w:t>Akční střelba</w:t>
      </w:r>
      <w:r w:rsidRPr="008E4D26">
        <w:rPr>
          <w:b/>
          <w:bCs/>
        </w:rPr>
        <w:t xml:space="preserve"> </w:t>
      </w:r>
    </w:p>
    <w:p w14:paraId="594B9F8D" w14:textId="2A31F254" w:rsidR="00825E1B" w:rsidRDefault="008E4D26" w:rsidP="008E4D26">
      <w:pPr>
        <w:pStyle w:val="Normlnweb"/>
        <w:spacing w:before="0" w:beforeAutospacing="0" w:after="0" w:afterAutospacing="0"/>
      </w:pPr>
      <w:r w:rsidRPr="008E4D26">
        <w:t>3 ter</w:t>
      </w:r>
      <w:r>
        <w:t>č</w:t>
      </w:r>
      <w:r w:rsidRPr="008E4D26">
        <w:t>e 135 P ze 4 pozic, z každé pozice po 2 ran</w:t>
      </w:r>
      <w:r>
        <w:t>á</w:t>
      </w:r>
      <w:r w:rsidRPr="008E4D26">
        <w:t>ch do terce. Z 30 m puška, z 20 m puška, z 12 m pistole obouru</w:t>
      </w:r>
      <w:r>
        <w:t>č</w:t>
      </w:r>
      <w:r w:rsidRPr="008E4D26">
        <w:t>, ze 7 m pistole silnou rukou. Stanoven</w:t>
      </w:r>
      <w:r w:rsidR="0072434E">
        <w:t>ý</w:t>
      </w:r>
      <w:r w:rsidRPr="008E4D26">
        <w:t xml:space="preserve"> počet n</w:t>
      </w:r>
      <w:r>
        <w:t>á</w:t>
      </w:r>
      <w:r w:rsidRPr="008E4D26">
        <w:t xml:space="preserve">bojů </w:t>
      </w:r>
      <w:r>
        <w:t xml:space="preserve">- </w:t>
      </w:r>
      <w:r w:rsidRPr="008E4D26">
        <w:t xml:space="preserve">12 puška </w:t>
      </w:r>
      <w:r>
        <w:t>+</w:t>
      </w:r>
      <w:r w:rsidRPr="008E4D26">
        <w:t xml:space="preserve"> 12 pistole</w:t>
      </w:r>
      <w:r>
        <w:t>.</w:t>
      </w:r>
      <w:r w:rsidR="000A28C5">
        <w:t xml:space="preserve"> </w:t>
      </w:r>
      <w:r w:rsidR="000A28C5" w:rsidRPr="000A28C5">
        <w:t xml:space="preserve">Startovní stav: puška – zbraň v </w:t>
      </w:r>
      <w:proofErr w:type="spellStart"/>
      <w:r w:rsidR="000A28C5" w:rsidRPr="000A28C5">
        <w:t>ponosu</w:t>
      </w:r>
      <w:proofErr w:type="spellEnd"/>
      <w:r w:rsidR="000A28C5" w:rsidRPr="000A28C5">
        <w:t>, zásobník ve zbrani, komora prázdná, střelba vstoje; pistole - zbraň v pouzdře, zásobník ve zbrani, komora prázdná, střelba vstoje.</w:t>
      </w:r>
    </w:p>
    <w:p w14:paraId="4FB5A5BA" w14:textId="77777777" w:rsidR="003B344C" w:rsidRDefault="003B344C" w:rsidP="008E4D26">
      <w:pPr>
        <w:pStyle w:val="Normlnweb"/>
        <w:spacing w:before="0" w:beforeAutospacing="0" w:after="0" w:afterAutospacing="0"/>
      </w:pPr>
    </w:p>
    <w:p w14:paraId="3F0CA3E4" w14:textId="12B71E45" w:rsidR="003B344C" w:rsidRPr="003B344C" w:rsidRDefault="003B344C" w:rsidP="008E4D26">
      <w:pPr>
        <w:pStyle w:val="Normlnweb"/>
        <w:spacing w:before="0" w:beforeAutospacing="0" w:after="0" w:afterAutospacing="0"/>
        <w:rPr>
          <w:b/>
          <w:bCs/>
        </w:rPr>
      </w:pPr>
      <w:r w:rsidRPr="003B344C">
        <w:rPr>
          <w:b/>
          <w:bCs/>
        </w:rPr>
        <w:t>4</w:t>
      </w:r>
      <w:r w:rsidRPr="003B344C">
        <w:rPr>
          <w:b/>
          <w:bCs/>
        </w:rPr>
        <w:t>.</w:t>
      </w:r>
      <w:r w:rsidRPr="003B344C">
        <w:rPr>
          <w:b/>
          <w:bCs/>
        </w:rPr>
        <w:t xml:space="preserve"> Akční s</w:t>
      </w:r>
      <w:r w:rsidRPr="003B344C">
        <w:rPr>
          <w:b/>
          <w:bCs/>
        </w:rPr>
        <w:t>třelba</w:t>
      </w:r>
    </w:p>
    <w:p w14:paraId="5079C80E" w14:textId="222B1EB5" w:rsidR="003B344C" w:rsidRDefault="003B344C" w:rsidP="008E4D26">
      <w:pPr>
        <w:pStyle w:val="Normlnweb"/>
        <w:spacing w:before="0" w:beforeAutospacing="0" w:after="0" w:afterAutospacing="0"/>
      </w:pPr>
      <w:r>
        <w:t>S</w:t>
      </w:r>
      <w:r w:rsidRPr="003B344C">
        <w:t>estav</w:t>
      </w:r>
      <w:r>
        <w:t>a</w:t>
      </w:r>
      <w:r w:rsidRPr="003B344C">
        <w:t xml:space="preserve"> papírových terčů</w:t>
      </w:r>
      <w:r>
        <w:t>,</w:t>
      </w:r>
      <w:r w:rsidRPr="003B344C">
        <w:t xml:space="preserve"> kombinace puška + pistole. Střelba puškou na vzdálenost 45m na určené terče – každý terč 1 rána, po dostřílení uvést zbraň do bezpečného stavu (zásobník ze zbraně + rána jistoty) a uložit zbraň na řemen, přesun na distanc 35 m – střelba pistolí na určené terče – každý terč 1 rána. Povinnost zásahu všech terčů (hodnocených kruhů) - jinak „0“ za </w:t>
      </w:r>
      <w:proofErr w:type="spellStart"/>
      <w:r w:rsidRPr="003B344C">
        <w:t>disciplinu</w:t>
      </w:r>
      <w:proofErr w:type="spellEnd"/>
      <w:r w:rsidRPr="003B344C">
        <w:t xml:space="preserve">. Stanovený počet nábojů </w:t>
      </w:r>
      <w:r>
        <w:t xml:space="preserve">- </w:t>
      </w:r>
      <w:r w:rsidRPr="003B344C">
        <w:t xml:space="preserve">5 ks puška + 5 ks pistole. Startovní stav: puška – zbraň v </w:t>
      </w:r>
      <w:proofErr w:type="spellStart"/>
      <w:r w:rsidRPr="003B344C">
        <w:t>ponosu</w:t>
      </w:r>
      <w:proofErr w:type="spellEnd"/>
      <w:r w:rsidRPr="003B344C">
        <w:t>, nabito (náboj v komoře), střelba vstoje, pistole - zbraň v pouzdře, zásobník ve zbrani, komora prázdná, střelba vstoje jednoruč.</w:t>
      </w:r>
    </w:p>
    <w:p w14:paraId="75325292" w14:textId="655EE205" w:rsidR="00EC74E7" w:rsidRDefault="00EC74E7" w:rsidP="00AB4119">
      <w:pPr>
        <w:pStyle w:val="Normlnweb"/>
        <w:spacing w:before="0" w:beforeAutospacing="0" w:after="0" w:afterAutospacing="0"/>
        <w:rPr>
          <w:color w:val="000000"/>
        </w:rPr>
      </w:pPr>
    </w:p>
    <w:p w14:paraId="1399F345" w14:textId="04EC9FB5" w:rsidR="00EC74E7" w:rsidRPr="00EC74E7" w:rsidRDefault="00EC74E7" w:rsidP="00EC74E7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C74E7">
        <w:rPr>
          <w:b/>
          <w:bCs/>
        </w:rPr>
        <w:t>H</w:t>
      </w:r>
      <w:r>
        <w:rPr>
          <w:b/>
          <w:bCs/>
        </w:rPr>
        <w:t>odnocení</w:t>
      </w:r>
      <w:r w:rsidRPr="00EC74E7">
        <w:rPr>
          <w:b/>
          <w:bCs/>
        </w:rPr>
        <w:t>:</w:t>
      </w:r>
    </w:p>
    <w:p w14:paraId="141662DB" w14:textId="7E0D4548" w:rsidR="00EC74E7" w:rsidRPr="00EC74E7" w:rsidRDefault="00EC74E7" w:rsidP="00EC74E7">
      <w:pPr>
        <w:pStyle w:val="Normlnweb"/>
        <w:spacing w:before="0" w:beforeAutospacing="0" w:after="0" w:afterAutospacing="0"/>
      </w:pPr>
      <w:r w:rsidRPr="00EC74E7">
        <w:t xml:space="preserve">V disciplíně č. 1 se hodnotí počet dosažených bodů. </w:t>
      </w:r>
    </w:p>
    <w:p w14:paraId="32D9357D" w14:textId="77777777" w:rsidR="000A28C5" w:rsidRDefault="00EC74E7" w:rsidP="00EC74E7">
      <w:pPr>
        <w:pStyle w:val="Normlnweb"/>
        <w:spacing w:before="0" w:beforeAutospacing="0" w:after="0" w:afterAutospacing="0"/>
      </w:pPr>
      <w:r w:rsidRPr="00EC74E7">
        <w:t>V</w:t>
      </w:r>
      <w:r w:rsidR="000A28C5">
        <w:t> </w:t>
      </w:r>
      <w:r w:rsidRPr="00EC74E7">
        <w:t>ostatních</w:t>
      </w:r>
      <w:r w:rsidR="000A28C5">
        <w:t xml:space="preserve"> disciplínách</w:t>
      </w:r>
      <w:r w:rsidRPr="00EC74E7">
        <w:t xml:space="preserve"> se hodnotí systémem H = Z – t.</w:t>
      </w:r>
    </w:p>
    <w:p w14:paraId="39DB154B" w14:textId="4BB67CA9" w:rsidR="00EC74E7" w:rsidRPr="00EC74E7" w:rsidRDefault="00EC74E7" w:rsidP="00EC74E7">
      <w:pPr>
        <w:pStyle w:val="Normlnweb"/>
        <w:spacing w:before="0" w:beforeAutospacing="0" w:after="0" w:afterAutospacing="0"/>
      </w:pPr>
      <w:r w:rsidRPr="00EC74E7">
        <w:t>Pro celkové hodnocení se sčítá dosažený počet bodů v každé disciplíně.</w:t>
      </w:r>
    </w:p>
    <w:p w14:paraId="7245D140" w14:textId="2F8AE202" w:rsidR="00EC74E7" w:rsidRPr="00EC74E7" w:rsidRDefault="00EC74E7" w:rsidP="00EC74E7">
      <w:pPr>
        <w:pStyle w:val="Normlnweb"/>
        <w:spacing w:before="0" w:beforeAutospacing="0" w:after="0" w:afterAutospacing="0"/>
      </w:pPr>
      <w:r w:rsidRPr="00EC74E7">
        <w:t>Penalizace: Za nedodržení předepsaného postupu + 10 s za každé porušení.</w:t>
      </w:r>
    </w:p>
    <w:p w14:paraId="360A1E0E" w14:textId="77777777" w:rsidR="00EC74E7" w:rsidRDefault="00EC74E7" w:rsidP="00EC74E7">
      <w:pPr>
        <w:pStyle w:val="Normlnweb"/>
        <w:spacing w:before="0" w:beforeAutospacing="0" w:after="0" w:afterAutospacing="0"/>
        <w:rPr>
          <w:color w:val="000000"/>
        </w:rPr>
      </w:pPr>
    </w:p>
    <w:p w14:paraId="24A8F979" w14:textId="6F89FABC" w:rsidR="00357FEF" w:rsidRPr="00EC74E7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C74E7">
        <w:rPr>
          <w:b/>
          <w:bCs/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0DBF3AA1" w14:textId="77777777" w:rsidR="00AB4119" w:rsidRDefault="00AB4119" w:rsidP="004E0578">
      <w:pPr>
        <w:pStyle w:val="Normlnweb"/>
        <w:spacing w:before="0" w:beforeAutospacing="0" w:after="0" w:afterAutospacing="0"/>
      </w:pPr>
    </w:p>
    <w:p w14:paraId="5224A4B7" w14:textId="77777777" w:rsidR="004E0578" w:rsidRDefault="004E0578" w:rsidP="004E0578">
      <w:pPr>
        <w:pStyle w:val="Normlnweb"/>
        <w:spacing w:before="0" w:beforeAutospacing="0" w:after="0" w:afterAutospacing="0"/>
      </w:pPr>
      <w:r w:rsidRPr="004E0578">
        <w:rPr>
          <w:b/>
          <w:bCs/>
        </w:rPr>
        <w:t>Povinné vybavení</w:t>
      </w:r>
      <w:r>
        <w:t>:</w:t>
      </w:r>
    </w:p>
    <w:p w14:paraId="4DCFD213" w14:textId="0F412B3E" w:rsidR="004E0578" w:rsidRDefault="004E0578" w:rsidP="004E0578">
      <w:pPr>
        <w:pStyle w:val="Normlnweb"/>
        <w:spacing w:before="0" w:beforeAutospacing="0" w:after="0" w:afterAutospacing="0"/>
      </w:pPr>
      <w:r>
        <w:t>ochrana zraku, chrániče sluchu.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618F736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260DF761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825E1B">
        <w:t xml:space="preserve"> </w:t>
      </w:r>
      <w:r w:rsidR="00357FEF" w:rsidRPr="003265A4">
        <w:t>1</w:t>
      </w:r>
      <w:r w:rsidR="004E0578">
        <w:t>5</w:t>
      </w:r>
      <w:r w:rsidR="00357FEF" w:rsidRPr="003265A4">
        <w:t>0 Kč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</w:t>
      </w:r>
      <w:proofErr w:type="spellStart"/>
      <w:r w:rsidRPr="003265A4">
        <w:rPr>
          <w:rFonts w:ascii="Times New Roman" w:hAnsi="Times New Roman"/>
          <w:sz w:val="24"/>
          <w:szCs w:val="24"/>
        </w:rPr>
        <w:t>zaprezentovaní</w:t>
      </w:r>
      <w:proofErr w:type="spellEnd"/>
      <w:r w:rsidRPr="003265A4">
        <w:rPr>
          <w:rFonts w:ascii="Times New Roman" w:hAnsi="Times New Roman"/>
          <w:sz w:val="24"/>
          <w:szCs w:val="24"/>
        </w:rPr>
        <w:t xml:space="preserve">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77777777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  <w:r w:rsidR="003631A8" w:rsidRPr="003265A4">
        <w:t>, opasková pouzdra</w:t>
      </w:r>
      <w:r w:rsidR="002B124B" w:rsidRPr="003265A4">
        <w:t xml:space="preserve"> dle Pravidel SVZ</w:t>
      </w:r>
    </w:p>
    <w:p w14:paraId="6B605575" w14:textId="5CAB61BE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 xml:space="preserve">1. – 3. místo </w:t>
      </w:r>
      <w:r w:rsidRPr="00B03F73">
        <w:t>diplom</w:t>
      </w:r>
      <w:r w:rsidR="007E59A0" w:rsidRPr="00B03F73">
        <w:t>, drobné věcné ceny</w:t>
      </w:r>
      <w:r w:rsidR="001431F1">
        <w:t xml:space="preserve"> pro každou </w:t>
      </w:r>
      <w:proofErr w:type="spellStart"/>
      <w:r w:rsidR="001431F1">
        <w:t>disciplinu</w:t>
      </w:r>
      <w:proofErr w:type="spellEnd"/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3614CECA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>-</w:t>
      </w:r>
      <w:r w:rsidR="004E0578">
        <w:t xml:space="preserve"> </w:t>
      </w:r>
      <w:r w:rsidRPr="003265A4">
        <w:t>1</w:t>
      </w:r>
      <w:r w:rsidR="004E0578">
        <w:t>4</w:t>
      </w:r>
      <w:r w:rsidRPr="003265A4">
        <w:t xml:space="preserve">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</w:t>
      </w:r>
      <w:r w:rsidR="00E336A1" w:rsidRPr="003265A4">
        <w:t>vlastní soutěž</w:t>
      </w:r>
    </w:p>
    <w:p w14:paraId="170FEC79" w14:textId="574DE868" w:rsidR="004E0578" w:rsidRDefault="004E0578" w:rsidP="004E0578">
      <w:pPr>
        <w:pStyle w:val="Normlnweb"/>
        <w:spacing w:before="0" w:beforeAutospacing="0" w:after="0" w:afterAutospacing="0"/>
      </w:pPr>
      <w:r>
        <w:t xml:space="preserve">          14,00 - 14,30 hod    dopočet výsledků, zveřejnění výsledkové listiny</w:t>
      </w:r>
    </w:p>
    <w:p w14:paraId="3FEDE3FB" w14:textId="256EF07A" w:rsidR="00CF02AD" w:rsidRDefault="004E0578" w:rsidP="004E0578">
      <w:pPr>
        <w:pStyle w:val="Normlnweb"/>
        <w:spacing w:before="0" w:beforeAutospacing="0" w:after="0" w:afterAutospacing="0"/>
      </w:pPr>
      <w:r>
        <w:t xml:space="preserve">          15,00                       vyhlášení výsledků, ukončení soutěže</w:t>
      </w:r>
    </w:p>
    <w:p w14:paraId="6D03FFBB" w14:textId="77777777" w:rsidR="004E0578" w:rsidRPr="003265A4" w:rsidRDefault="004E0578" w:rsidP="004E0578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4AC33692" w14:textId="3AFD6F4A" w:rsidR="00357FEF" w:rsidRPr="004E0578" w:rsidRDefault="00357FEF" w:rsidP="004E0578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12.5.2023</w:t>
      </w: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3A89292D" w:rsidR="008B2732" w:rsidRPr="001431F1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4E0578" w:rsidRPr="004E0578">
        <w:rPr>
          <w:rFonts w:ascii="Times New Roman" w:hAnsi="Times New Roman" w:cs="Times New Roman"/>
          <w:sz w:val="24"/>
          <w:szCs w:val="24"/>
        </w:rPr>
        <w:t>Robert Havelka 3-637</w:t>
      </w:r>
      <w:r w:rsidR="001431F1" w:rsidRPr="001431F1">
        <w:rPr>
          <w:rFonts w:ascii="Times New Roman" w:hAnsi="Times New Roman" w:cs="Times New Roman"/>
          <w:sz w:val="24"/>
          <w:szCs w:val="24"/>
        </w:rPr>
        <w:t xml:space="preserve">, </w:t>
      </w:r>
      <w:r w:rsidRPr="001431F1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2DE85DFB" w:rsidR="0011119F" w:rsidRPr="004E0578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1F1">
        <w:rPr>
          <w:rFonts w:ascii="Times New Roman" w:hAnsi="Times New Roman" w:cs="Times New Roman"/>
          <w:sz w:val="24"/>
          <w:szCs w:val="24"/>
        </w:rPr>
        <w:t>Hlavní rozhodčí</w:t>
      </w:r>
      <w:r w:rsidR="00CF02AD" w:rsidRPr="001431F1">
        <w:rPr>
          <w:rFonts w:ascii="Times New Roman" w:hAnsi="Times New Roman" w:cs="Times New Roman"/>
          <w:sz w:val="24"/>
          <w:szCs w:val="24"/>
        </w:rPr>
        <w:t xml:space="preserve">: </w:t>
      </w:r>
      <w:r w:rsidR="004E0578" w:rsidRPr="004E0578">
        <w:rPr>
          <w:rFonts w:ascii="Times New Roman" w:hAnsi="Times New Roman" w:cs="Times New Roman"/>
          <w:sz w:val="24"/>
          <w:szCs w:val="24"/>
        </w:rPr>
        <w:t>Ing. Lukáš Vomela 2-289</w:t>
      </w:r>
      <w:r w:rsidR="004E0578">
        <w:rPr>
          <w:rFonts w:ascii="Times New Roman" w:hAnsi="Times New Roman" w:cs="Times New Roman"/>
          <w:sz w:val="24"/>
          <w:szCs w:val="24"/>
        </w:rPr>
        <w:t>, v.r.</w:t>
      </w:r>
    </w:p>
    <w:sectPr w:rsidR="0011119F" w:rsidRPr="004E0578" w:rsidSect="000A28C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</w:abstractNum>
  <w:abstractNum w:abstractNumId="1" w15:restartNumberingAfterBreak="0">
    <w:nsid w:val="5A5A01F2"/>
    <w:multiLevelType w:val="hybridMultilevel"/>
    <w:tmpl w:val="26ACE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5036">
    <w:abstractNumId w:val="0"/>
  </w:num>
  <w:num w:numId="2" w16cid:durableId="868252731">
    <w:abstractNumId w:val="0"/>
    <w:lvlOverride w:ilvl="0">
      <w:startOverride w:val="1"/>
    </w:lvlOverride>
  </w:num>
  <w:num w:numId="3" w16cid:durableId="183097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246C6"/>
    <w:rsid w:val="00045FF4"/>
    <w:rsid w:val="00057B10"/>
    <w:rsid w:val="000A28C5"/>
    <w:rsid w:val="000F1DB0"/>
    <w:rsid w:val="0011119F"/>
    <w:rsid w:val="001431F1"/>
    <w:rsid w:val="00166A18"/>
    <w:rsid w:val="00192644"/>
    <w:rsid w:val="001B1C32"/>
    <w:rsid w:val="001F102B"/>
    <w:rsid w:val="00242141"/>
    <w:rsid w:val="0024783B"/>
    <w:rsid w:val="00253F85"/>
    <w:rsid w:val="002B124B"/>
    <w:rsid w:val="002D744E"/>
    <w:rsid w:val="00315C50"/>
    <w:rsid w:val="003265A4"/>
    <w:rsid w:val="00357FEF"/>
    <w:rsid w:val="003631A8"/>
    <w:rsid w:val="003B344C"/>
    <w:rsid w:val="00414D87"/>
    <w:rsid w:val="0048716F"/>
    <w:rsid w:val="004A326D"/>
    <w:rsid w:val="004B63DE"/>
    <w:rsid w:val="004D3D49"/>
    <w:rsid w:val="004E0578"/>
    <w:rsid w:val="004F6B11"/>
    <w:rsid w:val="00556FB2"/>
    <w:rsid w:val="005E0EB8"/>
    <w:rsid w:val="0061201F"/>
    <w:rsid w:val="0061428E"/>
    <w:rsid w:val="006551C0"/>
    <w:rsid w:val="006627EC"/>
    <w:rsid w:val="006E7DE4"/>
    <w:rsid w:val="0072434E"/>
    <w:rsid w:val="00747F0A"/>
    <w:rsid w:val="00767470"/>
    <w:rsid w:val="00791865"/>
    <w:rsid w:val="007E59A0"/>
    <w:rsid w:val="00806E23"/>
    <w:rsid w:val="00825E1B"/>
    <w:rsid w:val="008A1A7D"/>
    <w:rsid w:val="008B2732"/>
    <w:rsid w:val="008D256E"/>
    <w:rsid w:val="008E315A"/>
    <w:rsid w:val="008E4D26"/>
    <w:rsid w:val="00964442"/>
    <w:rsid w:val="009B7854"/>
    <w:rsid w:val="009C42A3"/>
    <w:rsid w:val="00A76778"/>
    <w:rsid w:val="00AA3FCF"/>
    <w:rsid w:val="00AA5DE3"/>
    <w:rsid w:val="00AB4119"/>
    <w:rsid w:val="00AE5F52"/>
    <w:rsid w:val="00B03F73"/>
    <w:rsid w:val="00B1555C"/>
    <w:rsid w:val="00B65AD4"/>
    <w:rsid w:val="00BE69FB"/>
    <w:rsid w:val="00C11897"/>
    <w:rsid w:val="00C33BDC"/>
    <w:rsid w:val="00C87F03"/>
    <w:rsid w:val="00CF02AD"/>
    <w:rsid w:val="00D74255"/>
    <w:rsid w:val="00E060FE"/>
    <w:rsid w:val="00E301FB"/>
    <w:rsid w:val="00E336A1"/>
    <w:rsid w:val="00E47BEC"/>
    <w:rsid w:val="00EC0614"/>
    <w:rsid w:val="00EC74E7"/>
    <w:rsid w:val="00EE394C"/>
    <w:rsid w:val="00F03CBA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0E9A-FE48-4034-868A-34490C86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Vít Vodrážka</cp:lastModifiedBy>
  <cp:revision>6</cp:revision>
  <cp:lastPrinted>2023-05-15T18:14:00Z</cp:lastPrinted>
  <dcterms:created xsi:type="dcterms:W3CDTF">2023-10-17T15:34:00Z</dcterms:created>
  <dcterms:modified xsi:type="dcterms:W3CDTF">2023-10-17T17:34:00Z</dcterms:modified>
</cp:coreProperties>
</file>