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6C" w:rsidRPr="00EF4891" w:rsidRDefault="005605AC" w:rsidP="00304DFB">
      <w:pPr>
        <w:spacing w:after="0"/>
        <w:ind w:firstLine="1843"/>
        <w:rPr>
          <w:rFonts w:ascii="Arial Black" w:hAnsi="Arial Black"/>
          <w:color w:val="996633"/>
          <w:spacing w:val="100"/>
          <w:sz w:val="56"/>
          <w:szCs w:val="56"/>
        </w:rPr>
      </w:pPr>
      <w:r w:rsidRPr="00EF4891">
        <w:rPr>
          <w:b/>
          <w:noProof/>
          <w:color w:val="9BBB59" w:themeColor="accent3"/>
          <w:spacing w:val="100"/>
          <w:sz w:val="56"/>
          <w:szCs w:val="56"/>
          <w:lang w:eastAsia="cs-CZ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49536" behindDoc="0" locked="0" layoutInCell="1" allowOverlap="1" wp14:anchorId="18A360F9" wp14:editId="4ECBE0EF">
            <wp:simplePos x="0" y="0"/>
            <wp:positionH relativeFrom="column">
              <wp:posOffset>8260492</wp:posOffset>
            </wp:positionH>
            <wp:positionV relativeFrom="paragraph">
              <wp:posOffset>-14605</wp:posOffset>
            </wp:positionV>
            <wp:extent cx="1197338" cy="1260000"/>
            <wp:effectExtent l="0" t="0" r="3175" b="0"/>
            <wp:wrapNone/>
            <wp:docPr id="109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Obrázek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3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91" w:rsidRPr="001C5248">
        <w:rPr>
          <w:b/>
          <w:noProof/>
          <w:color w:val="FDE9D9" w:themeColor="accent6" w:themeTint="33"/>
          <w:spacing w:val="60"/>
          <w:lang w:eastAsia="cs-CZ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86400" behindDoc="0" locked="0" layoutInCell="1" allowOverlap="1" wp14:anchorId="0B70D38B" wp14:editId="0270217D">
            <wp:simplePos x="0" y="0"/>
            <wp:positionH relativeFrom="column">
              <wp:posOffset>-141605</wp:posOffset>
            </wp:positionH>
            <wp:positionV relativeFrom="paragraph">
              <wp:posOffset>591408</wp:posOffset>
            </wp:positionV>
            <wp:extent cx="1838781" cy="543417"/>
            <wp:effectExtent l="0" t="171450" r="0" b="23812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pagin-ppsh-41zs-t-9mm-luger-puska-samonabijeci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41199" y1="49342" x2="41006" y2="51974"/>
                                  <a14:foregroundMark x1="41199" y1="53947" x2="41973" y2="56579"/>
                                  <a14:foregroundMark x1="47969" y1="12500" x2="47969" y2="12500"/>
                                  <a14:foregroundMark x1="47389" y1="13158" x2="47002" y2="15132"/>
                                  <a14:foregroundMark x1="47969" y1="13158" x2="48743" y2="16447"/>
                                  <a14:foregroundMark x1="50290" y1="15132" x2="45648" y2="16447"/>
                                </a14:backgroundRemoval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1838781" cy="54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3C" w:rsidRPr="00EF4891">
        <w:rPr>
          <w:b/>
          <w:noProof/>
          <w:color w:val="9BBB59" w:themeColor="accent3"/>
          <w:spacing w:val="100"/>
          <w:sz w:val="56"/>
          <w:szCs w:val="56"/>
          <w:lang w:eastAsia="cs-CZ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80256" behindDoc="1" locked="0" layoutInCell="1" allowOverlap="1" wp14:anchorId="22C16F69" wp14:editId="71DBCF0F">
            <wp:simplePos x="0" y="0"/>
            <wp:positionH relativeFrom="column">
              <wp:posOffset>-186690</wp:posOffset>
            </wp:positionH>
            <wp:positionV relativeFrom="paragraph">
              <wp:posOffset>-103505</wp:posOffset>
            </wp:positionV>
            <wp:extent cx="9632950" cy="650240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gif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16C" w:rsidRPr="00EF4891">
        <w:rPr>
          <w:rFonts w:ascii="Arial Black" w:hAnsi="Arial Black"/>
          <w:b/>
          <w:color w:val="9BBB59" w:themeColor="accent3"/>
          <w:spacing w:val="10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Střelecký klub Přelouč</w:t>
      </w:r>
    </w:p>
    <w:p w:rsidR="0046516C" w:rsidRPr="00EF4891" w:rsidRDefault="008930E9" w:rsidP="00304DFB">
      <w:pPr>
        <w:spacing w:after="0"/>
        <w:ind w:firstLine="1843"/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Vý</w:t>
      </w:r>
      <w:r w:rsidR="0046516C"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s</w:t>
      </w:r>
      <w:r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ledková listina </w:t>
      </w:r>
      <w:r w:rsidR="00CD7EE2" w:rsidRPr="005605AC">
        <w:rPr>
          <w:rFonts w:ascii="Bookman Old Style" w:hAnsi="Bookman Old Style" w:cs="Arial"/>
          <w:b/>
          <w:color w:val="FFFEFD" w:themeColor="accent6" w:themeTint="02"/>
          <w:spacing w:val="10"/>
          <w:sz w:val="36"/>
          <w:szCs w:val="36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3</w:t>
      </w:r>
      <w:r w:rsidRPr="00EF4891">
        <w:rPr>
          <w:rFonts w:ascii="Bookman Old Style" w:hAnsi="Bookman Old Style" w:cs="Arial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.</w:t>
      </w:r>
      <w:r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k</w:t>
      </w:r>
      <w:r w:rsidR="00E007BF"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ol</w:t>
      </w:r>
      <w:r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a </w:t>
      </w:r>
      <w:r w:rsidR="00DA1A3C" w:rsidRPr="005605AC">
        <w:rPr>
          <w:rFonts w:ascii="Bookman Old Style" w:hAnsi="Bookman Old Style" w:cs="Arial"/>
          <w:b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6E156E" w:rsidRPr="00EF4891">
        <w:rPr>
          <w:rFonts w:ascii="Bookman Old Style" w:hAnsi="Bookman Old Style" w:cs="Arial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.</w:t>
      </w:r>
      <w:r w:rsidR="009C342C"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ročn</w:t>
      </w:r>
      <w:r w:rsidR="009C342C" w:rsidRPr="00EF4891">
        <w:rPr>
          <w:rFonts w:ascii="Bookman Old Style" w:hAnsi="Bookman Old Style" w:cs="Lucida Calligraphy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í</w:t>
      </w:r>
      <w:r w:rsidR="009C342C" w:rsidRPr="00EF4891">
        <w:rPr>
          <w:rFonts w:ascii="Bookman Old Style" w:hAnsi="Bookman Old Style" w:cs="Times New Roman"/>
          <w:b/>
          <w:color w:val="4F81BD" w:themeColor="accent1"/>
          <w:spacing w:val="6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ku</w:t>
      </w:r>
    </w:p>
    <w:p w:rsidR="00EF4891" w:rsidRPr="005605AC" w:rsidRDefault="005605AC" w:rsidP="00EF4891">
      <w:pPr>
        <w:spacing w:before="120" w:after="0"/>
        <w:ind w:firstLine="1843"/>
        <w:rPr>
          <w:rFonts w:ascii="Monotype Corsiva" w:eastAsia="Microsoft YaHei" w:hAnsi="Monotype Corsiva" w:cs="Stencil"/>
          <w:b/>
          <w:caps/>
          <w:color w:val="339933"/>
          <w:spacing w:val="8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F4891">
        <w:rPr>
          <w:rFonts w:ascii="Lucida Calligraphy" w:hAnsi="Lucida Calligraphy" w:cs="Times New Roman"/>
          <w:b/>
          <w:noProof/>
          <w:color w:val="F79646" w:themeColor="accent6"/>
          <w:spacing w:val="40"/>
          <w:sz w:val="20"/>
          <w:szCs w:val="20"/>
          <w:lang w:eastAsia="cs-CZ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82304" behindDoc="0" locked="0" layoutInCell="1" allowOverlap="1" wp14:anchorId="453F72E6" wp14:editId="2E27C49C">
            <wp:simplePos x="0" y="0"/>
            <wp:positionH relativeFrom="column">
              <wp:posOffset>7332757</wp:posOffset>
            </wp:positionH>
            <wp:positionV relativeFrom="paragraph">
              <wp:posOffset>95250</wp:posOffset>
            </wp:positionV>
            <wp:extent cx="1884045" cy="727710"/>
            <wp:effectExtent l="0" t="114300" r="40005" b="9144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7610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>
                      <a:off x="0" y="0"/>
                      <a:ext cx="188404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91" w:rsidRPr="005605AC">
        <w:rPr>
          <w:rFonts w:ascii="Lucida Calligraphy" w:hAnsi="Lucida Calligraphy"/>
          <w:b/>
          <w:noProof/>
          <w:color w:val="F79646" w:themeColor="accent6"/>
          <w:spacing w:val="80"/>
          <w:sz w:val="40"/>
          <w:szCs w:val="40"/>
          <w:lang w:eastAsia="cs-CZ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84352" behindDoc="0" locked="0" layoutInCell="1" allowOverlap="1" wp14:anchorId="23FDEDFC" wp14:editId="5F9FAF0B">
            <wp:simplePos x="0" y="0"/>
            <wp:positionH relativeFrom="column">
              <wp:posOffset>-58832</wp:posOffset>
            </wp:positionH>
            <wp:positionV relativeFrom="paragraph">
              <wp:posOffset>416560</wp:posOffset>
            </wp:positionV>
            <wp:extent cx="1376516" cy="516799"/>
            <wp:effectExtent l="19050" t="133350" r="0" b="11239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uvodni_uzi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76200" y1="20213" x2="76200" y2="20213"/>
                                  <a14:foregroundMark x1="76200" y1="16489" x2="73400" y2="16489"/>
                                  <a14:foregroundMark x1="81200" y1="18085" x2="81200" y2="18085"/>
                                </a14:backgroundRemoval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1376516" cy="51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3C" w:rsidRPr="005605AC">
        <w:rPr>
          <w:rFonts w:ascii="Monotype Corsiva" w:eastAsia="Microsoft YaHei" w:hAnsi="Monotype Corsiva" w:cs="Times New Roman"/>
          <w:b/>
          <w:caps/>
          <w:color w:val="339933"/>
          <w:spacing w:val="80"/>
          <w:sz w:val="80"/>
          <w:szCs w:val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Válečné SA Přelou</w:t>
      </w:r>
      <w:r w:rsidR="00DA1A3C" w:rsidRPr="005605AC">
        <w:rPr>
          <w:rFonts w:ascii="Monotype Corsiva" w:eastAsia="Microsoft YaHei" w:hAnsi="Monotype Corsiva" w:cs="Stencil"/>
          <w:b/>
          <w:caps/>
          <w:color w:val="339933"/>
          <w:spacing w:val="80"/>
          <w:sz w:val="80"/>
          <w:szCs w:val="8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</w:t>
      </w:r>
      <w:r w:rsidR="006229B7" w:rsidRPr="005605AC">
        <w:rPr>
          <w:noProof/>
          <w:spacing w:val="80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0B1250" wp14:editId="1FCA4E52">
                <wp:simplePos x="0" y="0"/>
                <wp:positionH relativeFrom="column">
                  <wp:posOffset>-380811</wp:posOffset>
                </wp:positionH>
                <wp:positionV relativeFrom="paragraph">
                  <wp:posOffset>9623133</wp:posOffset>
                </wp:positionV>
                <wp:extent cx="6581535" cy="283210"/>
                <wp:effectExtent l="0" t="0" r="0" b="254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53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9B7" w:rsidRPr="004F5E39" w:rsidRDefault="006229B7">
                            <w:pPr>
                              <w:rPr>
                                <w:rFonts w:ascii="Arial Narrow" w:hAnsi="Arial Narrow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SK Přelouč blahopřeje </w:t>
                            </w:r>
                            <w:r w:rsidR="004F5E39"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k</w:t>
                            </w:r>
                            <w:r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dosažené</w:t>
                            </w:r>
                            <w:r w:rsidR="004F5E39"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mu</w:t>
                            </w:r>
                            <w:r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5E39"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ú</w:t>
                            </w:r>
                            <w:r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s</w:t>
                            </w:r>
                            <w:r w:rsidR="004F5E39"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p</w:t>
                            </w:r>
                            <w:r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ě</w:t>
                            </w:r>
                            <w:r w:rsidR="004F5E39"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chu</w:t>
                            </w:r>
                            <w:r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4F5E39" w:rsidRPr="004F5E39">
                              <w:rPr>
                                <w:rFonts w:ascii="Arial Narrow" w:hAnsi="Arial Narrow"/>
                                <w:i/>
                                <w:spacing w:val="-4"/>
                                <w:sz w:val="20"/>
                                <w:szCs w:val="20"/>
                              </w:rPr>
                              <w:t>těší se na Vaši další účast v akcích pořádaných na střelnici v Přelouči: http://strelniceprelouc.cz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30pt;margin-top:757.75pt;width:518.25pt;height:22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" filled="f" stroked="f" strokeweight=".5pt">
                <v:textbox>
                  <w:txbxContent>
                    <w:p w:rsidR="006229B7" w:rsidRPr="004F5E39" w:rsidRDefault="006229B7">
                      <w:pPr>
                        <w:rPr>
                          <w:rFonts w:ascii="Arial Narrow" w:hAnsi="Arial Narrow"/>
                          <w:spacing w:val="-4"/>
                          <w:sz w:val="20"/>
                          <w:szCs w:val="20"/>
                        </w:rPr>
                      </w:pPr>
                      <w:r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 xml:space="preserve">SK Přelouč blahopřeje </w:t>
                      </w:r>
                      <w:r w:rsidR="004F5E39"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k</w:t>
                      </w:r>
                      <w:r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 xml:space="preserve"> dosažené</w:t>
                      </w:r>
                      <w:r w:rsidR="004F5E39"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mu</w:t>
                      </w:r>
                      <w:r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4F5E39"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ú</w:t>
                      </w:r>
                      <w:r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s</w:t>
                      </w:r>
                      <w:r w:rsidR="004F5E39"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p</w:t>
                      </w:r>
                      <w:r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ě</w:t>
                      </w:r>
                      <w:r w:rsidR="004F5E39"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chu</w:t>
                      </w:r>
                      <w:r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 xml:space="preserve"> a </w:t>
                      </w:r>
                      <w:r w:rsidR="004F5E39" w:rsidRPr="004F5E39">
                        <w:rPr>
                          <w:rFonts w:ascii="Arial Narrow" w:hAnsi="Arial Narrow"/>
                          <w:i/>
                          <w:spacing w:val="-4"/>
                          <w:sz w:val="20"/>
                          <w:szCs w:val="20"/>
                        </w:rPr>
                        <w:t>těší se na Vaši další účast v akcích pořádaných na střelnici v Přelouči: http://strelniceprelouc.cz</w:t>
                      </w:r>
                    </w:p>
                  </w:txbxContent>
                </v:textbox>
              </v:shape>
            </w:pict>
          </mc:Fallback>
        </mc:AlternateContent>
      </w:r>
      <w:r w:rsidR="006229B7" w:rsidRPr="005605AC">
        <w:rPr>
          <w:noProof/>
          <w:spacing w:val="80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2B6FAA" wp14:editId="3067985D">
                <wp:simplePos x="0" y="0"/>
                <wp:positionH relativeFrom="column">
                  <wp:posOffset>-268605</wp:posOffset>
                </wp:positionH>
                <wp:positionV relativeFrom="paragraph">
                  <wp:posOffset>8937625</wp:posOffset>
                </wp:positionV>
                <wp:extent cx="1812290" cy="283210"/>
                <wp:effectExtent l="0" t="0" r="0" b="254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F9C" w:rsidRPr="00183F9C" w:rsidRDefault="00183F9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83F9C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v Přelouči:</w:t>
                            </w:r>
                            <w:r w:rsidRPr="00183F9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3F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6. prosince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-21.15pt;margin-top:703.75pt;width:142.7pt;height:22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" filled="f" stroked="f" strokeweight=".5pt">
                <v:textbox>
                  <w:txbxContent>
                    <w:p w:rsidR="00183F9C" w:rsidRPr="00183F9C" w:rsidRDefault="00183F9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83F9C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v Přelouči:</w:t>
                      </w:r>
                      <w:r w:rsidRPr="00183F9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183F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6. prosince 2014</w:t>
                      </w:r>
                    </w:p>
                  </w:txbxContent>
                </v:textbox>
              </v:shape>
            </w:pict>
          </mc:Fallback>
        </mc:AlternateContent>
      </w:r>
      <w:r w:rsidR="006229B7" w:rsidRPr="005605AC">
        <w:rPr>
          <w:noProof/>
          <w:spacing w:val="80"/>
          <w:lang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4CE5D4" wp14:editId="4E19B8C7">
                <wp:simplePos x="0" y="0"/>
                <wp:positionH relativeFrom="column">
                  <wp:posOffset>3170499</wp:posOffset>
                </wp:positionH>
                <wp:positionV relativeFrom="paragraph">
                  <wp:posOffset>8938226</wp:posOffset>
                </wp:positionV>
                <wp:extent cx="2859725" cy="461246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725" cy="461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9B7" w:rsidRPr="006229B7" w:rsidRDefault="006229B7" w:rsidP="006229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</w:t>
                            </w:r>
                            <w:r w:rsidRPr="006229B7">
                              <w:rPr>
                                <w:rFonts w:ascii="Lucida Calligraphy" w:hAnsi="Lucida Calligraphy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Václav </w:t>
                            </w:r>
                            <w:proofErr w:type="gramStart"/>
                            <w:r w:rsidRPr="006229B7">
                              <w:rPr>
                                <w:rFonts w:ascii="Lucida Calligraphy" w:hAnsi="Lucida Calligraphy"/>
                                <w:i/>
                                <w:sz w:val="20"/>
                                <w:szCs w:val="20"/>
                                <w:u w:val="single"/>
                              </w:rPr>
                              <w:t>HUTLA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229B7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6229B7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za</w:t>
                            </w:r>
                            <w:proofErr w:type="gramEnd"/>
                            <w:r w:rsidRPr="006229B7"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 xml:space="preserve"> SK Přelouč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8" type="#_x0000_t202" style="position:absolute;margin-left:249.65pt;margin-top:703.8pt;width:225.2pt;height:36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" filled="f" stroked="f" strokeweight=".5pt">
                <v:textbox>
                  <w:txbxContent>
                    <w:p w:rsidR="006229B7" w:rsidRPr="006229B7" w:rsidRDefault="006229B7" w:rsidP="006229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  <w:u w:val="single"/>
                        </w:rPr>
                        <w:t xml:space="preserve">                                               </w:t>
                      </w:r>
                      <w:r w:rsidRPr="006229B7">
                        <w:rPr>
                          <w:rFonts w:ascii="Lucida Calligraphy" w:hAnsi="Lucida Calligraphy"/>
                          <w:i/>
                          <w:sz w:val="20"/>
                          <w:szCs w:val="20"/>
                          <w:u w:val="single"/>
                        </w:rPr>
                        <w:t xml:space="preserve">Václav </w:t>
                      </w:r>
                      <w:proofErr w:type="gramStart"/>
                      <w:r w:rsidRPr="006229B7">
                        <w:rPr>
                          <w:rFonts w:ascii="Lucida Calligraphy" w:hAnsi="Lucida Calligraphy"/>
                          <w:i/>
                          <w:sz w:val="20"/>
                          <w:szCs w:val="20"/>
                          <w:u w:val="single"/>
                        </w:rPr>
                        <w:t>HUTLA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229B7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br/>
                      </w:r>
                      <w:r w:rsidRPr="006229B7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za</w:t>
                      </w:r>
                      <w:proofErr w:type="gramEnd"/>
                      <w:r w:rsidRPr="006229B7"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 xml:space="preserve"> SK Přelouč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A1A3C" w:rsidRPr="005605AC">
        <w:rPr>
          <w:rFonts w:ascii="Monotype Corsiva" w:eastAsia="Microsoft YaHei" w:hAnsi="Monotype Corsiva" w:cs="Stencil"/>
          <w:b/>
          <w:caps/>
          <w:color w:val="339933"/>
          <w:spacing w:val="8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</w:rPr>
        <w:tab/>
      </w:r>
      <w:bookmarkStart w:id="0" w:name="_GoBack"/>
      <w:bookmarkEnd w:id="0"/>
    </w:p>
    <w:p w:rsidR="00CA0CE8" w:rsidRDefault="008930E9" w:rsidP="00EF4891">
      <w:pPr>
        <w:spacing w:after="0"/>
        <w:ind w:firstLine="10348"/>
        <w:rPr>
          <w:rFonts w:ascii="Arial Black" w:hAnsi="Arial Black"/>
          <w:b/>
          <w:sz w:val="32"/>
          <w:szCs w:val="32"/>
        </w:rPr>
      </w:pPr>
      <w:r w:rsidRPr="00EF4891">
        <w:rPr>
          <w:rFonts w:ascii="Arial" w:hAnsi="Arial" w:cs="Arial"/>
          <w:b/>
          <w:i/>
          <w:sz w:val="20"/>
          <w:szCs w:val="20"/>
        </w:rPr>
        <w:t xml:space="preserve">v </w:t>
      </w:r>
      <w:r w:rsidR="003D1C2C" w:rsidRPr="00EF4891">
        <w:rPr>
          <w:rFonts w:ascii="Arial" w:hAnsi="Arial" w:cs="Arial"/>
          <w:b/>
          <w:i/>
          <w:sz w:val="20"/>
          <w:szCs w:val="20"/>
        </w:rPr>
        <w:t>Přelouči:</w:t>
      </w:r>
      <w:r w:rsidR="003D1C2C" w:rsidRPr="008930E9">
        <w:rPr>
          <w:rFonts w:ascii="Arial Black" w:hAnsi="Arial Black"/>
          <w:b/>
          <w:sz w:val="32"/>
          <w:szCs w:val="32"/>
        </w:rPr>
        <w:t xml:space="preserve"> </w:t>
      </w:r>
      <w:r w:rsidRPr="00EF4891">
        <w:rPr>
          <w:rFonts w:ascii="Arial Black" w:hAnsi="Arial Black"/>
          <w:b/>
          <w:sz w:val="28"/>
          <w:szCs w:val="28"/>
        </w:rPr>
        <w:t>1</w:t>
      </w:r>
      <w:r w:rsidR="00DA1A3C" w:rsidRPr="00EF4891">
        <w:rPr>
          <w:rFonts w:ascii="Arial Black" w:hAnsi="Arial Black"/>
          <w:b/>
          <w:sz w:val="28"/>
          <w:szCs w:val="28"/>
        </w:rPr>
        <w:t>8</w:t>
      </w:r>
      <w:r w:rsidRPr="00EF4891">
        <w:rPr>
          <w:rFonts w:ascii="Arial Black" w:hAnsi="Arial Black"/>
          <w:b/>
          <w:sz w:val="28"/>
          <w:szCs w:val="28"/>
        </w:rPr>
        <w:t xml:space="preserve">. </w:t>
      </w:r>
      <w:r w:rsidR="00CD7EE2" w:rsidRPr="00EF4891">
        <w:rPr>
          <w:rFonts w:ascii="Arial Black" w:hAnsi="Arial Black"/>
          <w:b/>
          <w:sz w:val="28"/>
          <w:szCs w:val="28"/>
        </w:rPr>
        <w:t>srp</w:t>
      </w:r>
      <w:r w:rsidRPr="00EF4891">
        <w:rPr>
          <w:rFonts w:ascii="Arial Black" w:hAnsi="Arial Black"/>
          <w:b/>
          <w:sz w:val="28"/>
          <w:szCs w:val="28"/>
        </w:rPr>
        <w:t>na 201</w:t>
      </w:r>
      <w:r w:rsidR="00DA1A3C" w:rsidRPr="00EF4891">
        <w:rPr>
          <w:rFonts w:ascii="Arial Black" w:hAnsi="Arial Black"/>
          <w:b/>
          <w:sz w:val="28"/>
          <w:szCs w:val="28"/>
        </w:rPr>
        <w:t>8</w:t>
      </w:r>
    </w:p>
    <w:tbl>
      <w:tblPr>
        <w:tblW w:w="146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003"/>
        <w:gridCol w:w="2020"/>
        <w:gridCol w:w="926"/>
        <w:gridCol w:w="634"/>
        <w:gridCol w:w="926"/>
        <w:gridCol w:w="634"/>
        <w:gridCol w:w="854"/>
        <w:gridCol w:w="706"/>
        <w:gridCol w:w="926"/>
        <w:gridCol w:w="634"/>
        <w:gridCol w:w="926"/>
        <w:gridCol w:w="634"/>
        <w:gridCol w:w="940"/>
      </w:tblGrid>
      <w:tr w:rsidR="00CB523E" w:rsidRPr="00CB523E" w:rsidTr="005605AC">
        <w:trPr>
          <w:trHeight w:val="227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00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Typ zbraně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20 ran vleže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20 ran vstoje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 × 5 ran terč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10 ran v podnosu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12 × popper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Body</w:t>
            </w: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celkem</w:t>
            </w:r>
          </w:p>
        </w:tc>
      </w:tr>
      <w:tr w:rsidR="00CB523E" w:rsidRPr="00CB523E" w:rsidTr="005605AC">
        <w:trPr>
          <w:trHeight w:val="227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0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cs-CZ"/>
              </w:rPr>
              <w:t>Body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0033CC"/>
                <w:spacing w:val="60"/>
                <w:sz w:val="36"/>
                <w:szCs w:val="36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00"/>
                <w:spacing w:val="60"/>
                <w:sz w:val="36"/>
                <w:szCs w:val="36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KUČERA František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SUOMI - 9 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CB52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127,91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5605AC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. </w:t>
            </w:r>
            <w:proofErr w:type="gramStart"/>
            <w:r w:rsidR="00CB523E" w:rsidRPr="00CB52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123,68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.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85,90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128,61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108,41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  <w:r w:rsidRPr="005605A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highlight w:val="yellow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.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574,51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00FFFF"/>
                <w:spacing w:val="60"/>
                <w:sz w:val="36"/>
                <w:szCs w:val="36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00FFFF"/>
                <w:spacing w:val="60"/>
                <w:sz w:val="36"/>
                <w:szCs w:val="36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NOVÁK Michal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SUOMI - 9 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124,53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5605AC" w:rsidP="005605AC">
            <w:pPr>
              <w:spacing w:after="0" w:line="240" w:lineRule="auto"/>
              <w:jc w:val="center"/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="00CB523E"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118,90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539,60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33CC33"/>
                <w:spacing w:val="60"/>
                <w:sz w:val="36"/>
                <w:szCs w:val="36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33CC33"/>
                <w:sz w:val="36"/>
                <w:szCs w:val="36"/>
                <w:lang w:eastAsia="cs-CZ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KREJČÍK </w:t>
            </w:r>
            <w:r w:rsidR="008A7066"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Josef ing.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SA 24 - 7,62×25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116,87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113,27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484,74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WINTER Roman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UZI mini - 9 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68,28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482,11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8A706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BĚLOHLÁVEK Jan ing.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PPŠ 41 - 9 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98,59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481,92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BULÍČEK Přemysl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SA 24/26 - 9 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476,86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HUTLA Václav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PPŠ 41 - 7,62×25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121,56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471,62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VODRÁŽKA Vít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UZI - 9 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124,71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5605AC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="00CB523E"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cya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91,24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467,78</w:t>
            </w:r>
          </w:p>
        </w:tc>
      </w:tr>
      <w:tr w:rsidR="00CB523E" w:rsidRPr="00CB523E" w:rsidTr="00CB523E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KUBÍČEK Josef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UZI - 9 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68,43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454,83</w:t>
            </w:r>
          </w:p>
        </w:tc>
      </w:tr>
      <w:tr w:rsidR="00CB523E" w:rsidRPr="00CB523E" w:rsidTr="008A7066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TUČEK Zdeněk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SA 24 - 7,62×25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103,92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64,42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103,93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. </w:t>
            </w:r>
            <w:proofErr w:type="gramStart"/>
            <w:r w:rsidRPr="00CB523E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</w:t>
            </w:r>
            <w:r w:rsidRPr="005605AC">
              <w:rPr>
                <w:rFonts w:ascii="Arial" w:eastAsia="Times New Roman" w:hAnsi="Arial" w:cs="Arial"/>
                <w:outline/>
                <w:color w:val="000000" w:themeColor="text1"/>
                <w:sz w:val="20"/>
                <w:szCs w:val="20"/>
                <w:highlight w:val="green"/>
                <w:lang w:eastAsia="cs-CZ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.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446,05</w:t>
            </w:r>
          </w:p>
        </w:tc>
      </w:tr>
      <w:tr w:rsidR="00CB523E" w:rsidRPr="00CB523E" w:rsidTr="008A7066">
        <w:trPr>
          <w:trHeight w:val="51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</w:pPr>
            <w:r w:rsidRPr="00CB523E">
              <w:rPr>
                <w:rFonts w:ascii="Arial Black" w:eastAsia="Times New Roman" w:hAnsi="Arial Black" w:cs="Calibri"/>
                <w:b/>
                <w:color w:val="FFFFFF" w:themeColor="background1"/>
                <w:spacing w:val="60"/>
                <w:sz w:val="28"/>
                <w:szCs w:val="28"/>
                <w:lang w:eastAsia="cs-CZ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tx1"/>
                  </w14:solidFill>
                  <w14:prstDash w14:val="solid"/>
                  <w14:miter w14:lim="0"/>
                </w14:textOutline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PROUZA Vratislav ing.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SA 24 - 7,62×25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113,01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8A7066" w:rsidRPr="008A7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23E" w:rsidRPr="00CB523E" w:rsidRDefault="008A7066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  <w:r w:rsidR="00CB523E"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68,12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2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23E" w:rsidRPr="00CB523E" w:rsidRDefault="00CB523E" w:rsidP="00CB52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</w:pPr>
            <w:r w:rsidRPr="00CB523E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cs-CZ"/>
              </w:rPr>
              <w:t>438,65</w:t>
            </w:r>
          </w:p>
        </w:tc>
      </w:tr>
    </w:tbl>
    <w:p w:rsidR="003D1C2C" w:rsidRPr="00A3783A" w:rsidRDefault="003D1C2C" w:rsidP="00CB523E">
      <w:pPr>
        <w:spacing w:after="0"/>
        <w:ind w:right="-426"/>
        <w:rPr>
          <w:rFonts w:ascii="Arial Narrow" w:hAnsi="Arial Narrow"/>
          <w:b/>
          <w:color w:val="003399"/>
          <w:spacing w:val="20"/>
          <w:sz w:val="20"/>
          <w:szCs w:val="20"/>
        </w:rPr>
      </w:pPr>
      <w:r w:rsidRPr="00A3783A">
        <w:rPr>
          <w:rFonts w:ascii="Arial Narrow" w:hAnsi="Arial Narrow"/>
          <w:b/>
          <w:color w:val="003399"/>
          <w:spacing w:val="20"/>
          <w:sz w:val="20"/>
          <w:szCs w:val="20"/>
        </w:rPr>
        <w:t>SK Přelouč blahopřeje k dosaženému úspěchu a těší se na Vaši další účast v akcích pořádaných na střelnici v Přelouči: http://strelniceprelouc.cz</w:t>
      </w:r>
    </w:p>
    <w:sectPr w:rsidR="003D1C2C" w:rsidRPr="00A3783A" w:rsidSect="005605AC">
      <w:pgSz w:w="16838" w:h="11906" w:orient="landscape"/>
      <w:pgMar w:top="851" w:right="1103" w:bottom="851" w:left="1134" w:header="708" w:footer="708" w:gutter="0"/>
      <w:pgBorders w:offsetFrom="page">
        <w:top w:val="stars" w:sz="12" w:space="31" w:color="auto"/>
        <w:left w:val="stars" w:sz="12" w:space="31" w:color="auto"/>
        <w:bottom w:val="stars" w:sz="12" w:space="31" w:color="auto"/>
        <w:right w:val="stars" w:sz="12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FD"/>
    <w:rsid w:val="0004619C"/>
    <w:rsid w:val="000A302F"/>
    <w:rsid w:val="000B5445"/>
    <w:rsid w:val="0012308F"/>
    <w:rsid w:val="00183F9C"/>
    <w:rsid w:val="001A36D3"/>
    <w:rsid w:val="002651AA"/>
    <w:rsid w:val="002C17AB"/>
    <w:rsid w:val="002E25AD"/>
    <w:rsid w:val="00304DFB"/>
    <w:rsid w:val="003D1C2C"/>
    <w:rsid w:val="0046516C"/>
    <w:rsid w:val="004F5E39"/>
    <w:rsid w:val="005605AC"/>
    <w:rsid w:val="006005FD"/>
    <w:rsid w:val="006229B7"/>
    <w:rsid w:val="00623CBF"/>
    <w:rsid w:val="00687564"/>
    <w:rsid w:val="006E156E"/>
    <w:rsid w:val="00713CAD"/>
    <w:rsid w:val="007F369D"/>
    <w:rsid w:val="008930E9"/>
    <w:rsid w:val="008A7066"/>
    <w:rsid w:val="009B7172"/>
    <w:rsid w:val="009C342C"/>
    <w:rsid w:val="00A3783A"/>
    <w:rsid w:val="00B16477"/>
    <w:rsid w:val="00C67596"/>
    <w:rsid w:val="00CA0CE8"/>
    <w:rsid w:val="00CB523E"/>
    <w:rsid w:val="00CD7EE2"/>
    <w:rsid w:val="00D952F3"/>
    <w:rsid w:val="00DA1A3C"/>
    <w:rsid w:val="00DD684C"/>
    <w:rsid w:val="00DE0113"/>
    <w:rsid w:val="00E007BF"/>
    <w:rsid w:val="00EE0BA3"/>
    <w:rsid w:val="00EE3CDD"/>
    <w:rsid w:val="00E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</dc:creator>
  <cp:keywords/>
  <dc:description/>
  <cp:lastModifiedBy>JoKr</cp:lastModifiedBy>
  <cp:revision>20</cp:revision>
  <dcterms:created xsi:type="dcterms:W3CDTF">2016-10-13T20:46:00Z</dcterms:created>
  <dcterms:modified xsi:type="dcterms:W3CDTF">2018-08-18T15:47:00Z</dcterms:modified>
</cp:coreProperties>
</file>