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A408" w14:textId="77777777" w:rsidR="0008415A" w:rsidRPr="00965EB9" w:rsidRDefault="0008415A" w:rsidP="0008415A">
      <w:pPr>
        <w:pStyle w:val="Nadpis2"/>
        <w:rPr>
          <w:rFonts w:ascii="Times New Roman" w:hAnsi="Times New Roman"/>
          <w:color w:val="auto"/>
          <w:sz w:val="24"/>
          <w:szCs w:val="24"/>
        </w:rPr>
      </w:pPr>
      <w:r w:rsidRPr="00965EB9">
        <w:rPr>
          <w:rFonts w:ascii="Times New Roman" w:hAnsi="Times New Roman"/>
          <w:color w:val="auto"/>
          <w:sz w:val="24"/>
          <w:szCs w:val="24"/>
        </w:rPr>
        <w:t>Svaz vojáků v záloze</w:t>
      </w:r>
    </w:p>
    <w:p w14:paraId="64DDB08E" w14:textId="77777777" w:rsidR="0008415A" w:rsidRDefault="0008415A" w:rsidP="0008415A">
      <w:pPr>
        <w:jc w:val="both"/>
        <w:rPr>
          <w:b/>
          <w:szCs w:val="20"/>
        </w:rPr>
      </w:pPr>
      <w:r>
        <w:rPr>
          <w:b/>
        </w:rPr>
        <w:t>Klub vojáků v záloze Polná</w:t>
      </w:r>
    </w:p>
    <w:p w14:paraId="27CB15C6" w14:textId="77777777" w:rsidR="0008415A" w:rsidRDefault="0008415A" w:rsidP="0008415A">
      <w:pPr>
        <w:jc w:val="both"/>
        <w:rPr>
          <w:b/>
          <w:szCs w:val="20"/>
        </w:rPr>
      </w:pPr>
    </w:p>
    <w:p w14:paraId="350F0CC5" w14:textId="77777777" w:rsidR="0008415A" w:rsidRDefault="0008415A" w:rsidP="0008415A">
      <w:pPr>
        <w:jc w:val="both"/>
        <w:rPr>
          <w:b/>
          <w:szCs w:val="20"/>
        </w:rPr>
      </w:pPr>
    </w:p>
    <w:p w14:paraId="1D69B21E" w14:textId="77777777" w:rsidR="0008415A" w:rsidRDefault="0008415A" w:rsidP="0008415A">
      <w:pPr>
        <w:pStyle w:val="Nadpis3"/>
      </w:pPr>
      <w:r>
        <w:t>P R O P O Z I C E</w:t>
      </w:r>
    </w:p>
    <w:p w14:paraId="7AE2E67C" w14:textId="77777777" w:rsidR="0008415A" w:rsidRDefault="0008415A" w:rsidP="0008415A">
      <w:pPr>
        <w:jc w:val="center"/>
        <w:rPr>
          <w:b/>
          <w:szCs w:val="20"/>
        </w:rPr>
      </w:pPr>
      <w:r>
        <w:rPr>
          <w:b/>
        </w:rPr>
        <w:t>Memoriálu F. Bečky ve střelbě velkorážnou pistolí</w:t>
      </w:r>
    </w:p>
    <w:p w14:paraId="6DB12F16" w14:textId="77777777" w:rsidR="0008415A" w:rsidRDefault="0008415A" w:rsidP="0008415A">
      <w:pPr>
        <w:jc w:val="both"/>
        <w:rPr>
          <w:szCs w:val="20"/>
        </w:rPr>
      </w:pPr>
    </w:p>
    <w:p w14:paraId="41684B90" w14:textId="77777777" w:rsidR="0008415A" w:rsidRDefault="0008415A" w:rsidP="0008415A">
      <w:pPr>
        <w:jc w:val="both"/>
        <w:rPr>
          <w:szCs w:val="20"/>
        </w:rPr>
      </w:pPr>
    </w:p>
    <w:p w14:paraId="5927B4CB" w14:textId="77777777" w:rsidR="0008415A" w:rsidRPr="00965EB9" w:rsidRDefault="0008415A" w:rsidP="0008415A">
      <w:pPr>
        <w:pStyle w:val="Nadpis2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965EB9">
        <w:rPr>
          <w:rFonts w:ascii="Times New Roman" w:hAnsi="Times New Roman"/>
          <w:color w:val="auto"/>
          <w:sz w:val="24"/>
          <w:szCs w:val="24"/>
        </w:rPr>
        <w:t>Základní a všeobecná ustanovení</w:t>
      </w:r>
    </w:p>
    <w:p w14:paraId="634FB5A6" w14:textId="77777777" w:rsidR="0008415A" w:rsidRDefault="0008415A" w:rsidP="0008415A">
      <w:pPr>
        <w:jc w:val="both"/>
        <w:rPr>
          <w:b/>
          <w:szCs w:val="20"/>
        </w:rPr>
      </w:pPr>
    </w:p>
    <w:p w14:paraId="03F87C59" w14:textId="77777777" w:rsidR="0008415A" w:rsidRDefault="0008415A" w:rsidP="0008415A">
      <w:pPr>
        <w:ind w:left="360"/>
        <w:jc w:val="both"/>
        <w:rPr>
          <w:szCs w:val="20"/>
        </w:rPr>
      </w:pPr>
      <w:r>
        <w:rPr>
          <w:b/>
          <w:bCs/>
        </w:rPr>
        <w:t>Název soutěže:</w:t>
      </w:r>
      <w:r>
        <w:t xml:space="preserve">  Memoriál F. Bečky ve střelbě velkorážovou pistolí, č. 091</w:t>
      </w:r>
      <w:r w:rsidR="00157256">
        <w:t>8</w:t>
      </w:r>
    </w:p>
    <w:p w14:paraId="6EC70A0B" w14:textId="77777777" w:rsidR="0008415A" w:rsidRDefault="0008415A" w:rsidP="0008415A">
      <w:pPr>
        <w:ind w:left="360"/>
        <w:jc w:val="both"/>
      </w:pPr>
      <w:r>
        <w:rPr>
          <w:b/>
          <w:bCs/>
        </w:rPr>
        <w:t>Pořadatel a organizátor soutěže:</w:t>
      </w:r>
      <w:r>
        <w:t xml:space="preserve"> KVZ Polná, </w:t>
      </w:r>
      <w:proofErr w:type="spellStart"/>
      <w:r>
        <w:t>reg</w:t>
      </w:r>
      <w:proofErr w:type="spellEnd"/>
      <w:r>
        <w:t>. č. 14 -74-01</w:t>
      </w:r>
    </w:p>
    <w:p w14:paraId="64D92C2C" w14:textId="77777777" w:rsidR="0008415A" w:rsidRDefault="0008415A" w:rsidP="0008415A">
      <w:pPr>
        <w:ind w:left="360"/>
        <w:jc w:val="both"/>
        <w:rPr>
          <w:szCs w:val="20"/>
        </w:rPr>
      </w:pPr>
      <w:r>
        <w:rPr>
          <w:b/>
          <w:bCs/>
        </w:rPr>
        <w:t>Termín a místo soutěže:</w:t>
      </w:r>
      <w:r>
        <w:t xml:space="preserve"> 3.9.2022, střelnice KVZ Polná v </w:t>
      </w:r>
      <w:proofErr w:type="spellStart"/>
      <w:r>
        <w:t>k.ú</w:t>
      </w:r>
      <w:proofErr w:type="spellEnd"/>
      <w:r>
        <w:t>. Dobroutov</w:t>
      </w:r>
    </w:p>
    <w:p w14:paraId="7A808EA4" w14:textId="77777777" w:rsidR="0008415A" w:rsidRDefault="0008415A" w:rsidP="0008415A">
      <w:pPr>
        <w:ind w:left="360"/>
        <w:jc w:val="both"/>
        <w:rPr>
          <w:szCs w:val="20"/>
        </w:rPr>
      </w:pPr>
      <w:r>
        <w:rPr>
          <w:b/>
          <w:bCs/>
        </w:rPr>
        <w:t>Organizační výbor:</w:t>
      </w:r>
      <w:r>
        <w:t xml:space="preserve"> ředitel soutěže –                    JUDr. Ladislav Dolejší </w:t>
      </w:r>
    </w:p>
    <w:p w14:paraId="30ED10AE" w14:textId="77777777" w:rsidR="0008415A" w:rsidRDefault="0008415A" w:rsidP="0008415A">
      <w:pPr>
        <w:ind w:left="360"/>
        <w:jc w:val="both"/>
        <w:rPr>
          <w:szCs w:val="20"/>
        </w:rPr>
      </w:pPr>
      <w:r>
        <w:t xml:space="preserve">                                  tajemník soutěže –                 Vít Vodrážka </w:t>
      </w:r>
    </w:p>
    <w:p w14:paraId="11A5BAA8" w14:textId="77777777" w:rsidR="0008415A" w:rsidRDefault="0008415A" w:rsidP="0008415A">
      <w:pPr>
        <w:ind w:left="360"/>
        <w:jc w:val="both"/>
        <w:rPr>
          <w:szCs w:val="20"/>
        </w:rPr>
      </w:pPr>
      <w:r>
        <w:t xml:space="preserve">                                  hlavní rozhodčí –                   Mgr. Tomáš Rosický </w:t>
      </w:r>
    </w:p>
    <w:p w14:paraId="1DF67189" w14:textId="77777777" w:rsidR="0008415A" w:rsidRDefault="0008415A" w:rsidP="0008415A">
      <w:pPr>
        <w:ind w:left="360"/>
        <w:jc w:val="both"/>
        <w:rPr>
          <w:szCs w:val="20"/>
        </w:rPr>
      </w:pPr>
      <w:r>
        <w:t xml:space="preserve">                                  správce střelnice –                 Robert Havelka</w:t>
      </w:r>
    </w:p>
    <w:p w14:paraId="126E5895" w14:textId="77777777" w:rsidR="0008415A" w:rsidRDefault="0008415A" w:rsidP="0008415A">
      <w:pPr>
        <w:ind w:left="360"/>
        <w:jc w:val="both"/>
        <w:rPr>
          <w:szCs w:val="20"/>
        </w:rPr>
      </w:pPr>
      <w:r>
        <w:t xml:space="preserve">                                  inspektor zbraní –                  Jiří Zvolánek</w:t>
      </w:r>
    </w:p>
    <w:p w14:paraId="2E490E5E" w14:textId="77777777" w:rsidR="0008415A" w:rsidRDefault="0008415A" w:rsidP="0008415A">
      <w:pPr>
        <w:ind w:left="360"/>
        <w:jc w:val="both"/>
      </w:pPr>
      <w:r>
        <w:t xml:space="preserve">                                  zdravotník soutěže –              MUDr. Pavel Čurda.</w:t>
      </w:r>
    </w:p>
    <w:p w14:paraId="43B8F581" w14:textId="77777777" w:rsidR="0008415A" w:rsidRDefault="0008415A" w:rsidP="0008415A">
      <w:pPr>
        <w:ind w:left="360"/>
        <w:jc w:val="both"/>
        <w:rPr>
          <w:szCs w:val="20"/>
        </w:rPr>
      </w:pPr>
      <w:r>
        <w:rPr>
          <w:b/>
          <w:bCs/>
        </w:rPr>
        <w:t xml:space="preserve">Soutěžní </w:t>
      </w:r>
      <w:proofErr w:type="gramStart"/>
      <w:r>
        <w:rPr>
          <w:b/>
          <w:bCs/>
        </w:rPr>
        <w:t>výbor:</w:t>
      </w:r>
      <w:r>
        <w:t xml:space="preserve">   </w:t>
      </w:r>
      <w:proofErr w:type="gramEnd"/>
      <w:r>
        <w:t xml:space="preserve"> ředitel soutěže –                        JUDr. Ladislav Dolejší </w:t>
      </w:r>
    </w:p>
    <w:p w14:paraId="29AF2909" w14:textId="77777777" w:rsidR="0008415A" w:rsidRDefault="0008415A" w:rsidP="0008415A">
      <w:pPr>
        <w:ind w:left="360"/>
        <w:jc w:val="both"/>
      </w:pPr>
      <w:r>
        <w:t xml:space="preserve">                               hlavní rozhodčí –                      Mgr. Tomáš Rosický </w:t>
      </w:r>
    </w:p>
    <w:p w14:paraId="3FC60993" w14:textId="77777777" w:rsidR="0008415A" w:rsidRDefault="0008415A" w:rsidP="0008415A">
      <w:pPr>
        <w:ind w:left="360"/>
        <w:jc w:val="both"/>
      </w:pPr>
      <w:r>
        <w:t xml:space="preserve">                               předseda hodnotící komise –    Ing. Jan Bělohlávek </w:t>
      </w:r>
    </w:p>
    <w:p w14:paraId="2B6A14EF" w14:textId="77777777" w:rsidR="0008415A" w:rsidRDefault="0008415A" w:rsidP="0008415A">
      <w:pPr>
        <w:ind w:left="360"/>
        <w:jc w:val="both"/>
      </w:pPr>
      <w:r>
        <w:rPr>
          <w:b/>
          <w:bCs/>
        </w:rPr>
        <w:t xml:space="preserve">Delegovaní </w:t>
      </w:r>
      <w:proofErr w:type="gramStart"/>
      <w:r>
        <w:rPr>
          <w:b/>
          <w:bCs/>
        </w:rPr>
        <w:t>rozhodčí:</w:t>
      </w:r>
      <w:r>
        <w:t xml:space="preserve">  Mgr.</w:t>
      </w:r>
      <w:proofErr w:type="gramEnd"/>
      <w:r>
        <w:t xml:space="preserve"> Tomáš Rosický, Zdeněk Vala, Ing. Ivo Dohnal, , Ing. Lukáš Vomela, JUDr. Ladislav Dolejší, Vít Vodrážka, Josef Kopřiva, Jiří Zvolánek, Robert Havelka, Marian Cap, Ing. Jan Bělohlávek, Ing. Karel Smejkal </w:t>
      </w:r>
    </w:p>
    <w:p w14:paraId="1FB1E812" w14:textId="77777777" w:rsidR="0008415A" w:rsidRDefault="0008415A" w:rsidP="0008415A">
      <w:pPr>
        <w:pStyle w:val="Nadpis4"/>
        <w:jc w:val="both"/>
      </w:pPr>
    </w:p>
    <w:p w14:paraId="0720CCD0" w14:textId="77777777" w:rsidR="0008415A" w:rsidRDefault="0008415A" w:rsidP="0008415A">
      <w:pPr>
        <w:pStyle w:val="Nadpis4"/>
        <w:jc w:val="both"/>
      </w:pPr>
      <w:r>
        <w:t>B. Technická ustanovení</w:t>
      </w:r>
    </w:p>
    <w:p w14:paraId="105E0BFA" w14:textId="2B43675A" w:rsidR="0008415A" w:rsidRDefault="0008415A" w:rsidP="0008415A">
      <w:pPr>
        <w:jc w:val="both"/>
        <w:rPr>
          <w:szCs w:val="20"/>
        </w:rPr>
      </w:pPr>
      <w:r>
        <w:t xml:space="preserve">       Závod je soutěží jednotlivců ve střelbě velkorážnou pistolí. Soutěží se podle pravidel sportovní činnosti SVZ ČR. V případě účasti tří a více závodníků s revolverem bude vyhlášena samostatná kategorie „Velkorážový revolver“. </w:t>
      </w:r>
    </w:p>
    <w:p w14:paraId="02FE2315" w14:textId="77777777" w:rsidR="0008415A" w:rsidRDefault="0008415A" w:rsidP="0008415A">
      <w:pPr>
        <w:jc w:val="both"/>
        <w:rPr>
          <w:szCs w:val="20"/>
        </w:rPr>
      </w:pPr>
      <w:r>
        <w:t xml:space="preserve">     Režim použití zbraní a střeliva:  </w:t>
      </w:r>
      <w:r>
        <w:rPr>
          <w:b/>
        </w:rPr>
        <w:t>OPEN</w:t>
      </w:r>
    </w:p>
    <w:p w14:paraId="6A948503" w14:textId="77777777" w:rsidR="0008415A" w:rsidRDefault="0008415A" w:rsidP="0008415A">
      <w:pPr>
        <w:jc w:val="both"/>
      </w:pPr>
      <w:r>
        <w:t xml:space="preserve">     Soutěžní </w:t>
      </w:r>
      <w:proofErr w:type="gramStart"/>
      <w:r>
        <w:t>disciplína:  5</w:t>
      </w:r>
      <w:proofErr w:type="gramEnd"/>
      <w:r>
        <w:t xml:space="preserve"> + 30,  terč 135 P (nekrytě ležící figura s kruhy)</w:t>
      </w:r>
    </w:p>
    <w:p w14:paraId="5EBFC09F" w14:textId="77777777" w:rsidR="0008415A" w:rsidRDefault="0008415A" w:rsidP="0008415A">
      <w:pPr>
        <w:jc w:val="both"/>
      </w:pPr>
      <w:r>
        <w:t xml:space="preserve">     Protesty do rukou hlavního rozhodčího s vkladem 200,- Kč.     </w:t>
      </w:r>
    </w:p>
    <w:p w14:paraId="7D4D8041" w14:textId="77777777" w:rsidR="0008415A" w:rsidRDefault="0008415A" w:rsidP="0008415A">
      <w:pPr>
        <w:jc w:val="both"/>
        <w:rPr>
          <w:szCs w:val="20"/>
        </w:rPr>
      </w:pPr>
    </w:p>
    <w:p w14:paraId="213E3E6B" w14:textId="77777777" w:rsidR="0008415A" w:rsidRDefault="0008415A" w:rsidP="0008415A">
      <w:pPr>
        <w:ind w:left="300"/>
        <w:jc w:val="both"/>
        <w:rPr>
          <w:b/>
          <w:bCs/>
        </w:rPr>
      </w:pPr>
      <w:r>
        <w:rPr>
          <w:szCs w:val="20"/>
        </w:rPr>
        <w:t xml:space="preserve">     </w:t>
      </w:r>
      <w:r>
        <w:rPr>
          <w:b/>
          <w:bCs/>
        </w:rPr>
        <w:t>Bezpečnostní opatření:</w:t>
      </w:r>
    </w:p>
    <w:p w14:paraId="6BED4BA3" w14:textId="77777777" w:rsidR="0008415A" w:rsidRDefault="0008415A" w:rsidP="0008415A">
      <w:pPr>
        <w:pStyle w:val="Nadpis4"/>
        <w:jc w:val="both"/>
        <w:rPr>
          <w:b w:val="0"/>
          <w:bCs/>
        </w:rPr>
      </w:pPr>
      <w:r>
        <w:rPr>
          <w:b w:val="0"/>
          <w:bCs/>
        </w:rPr>
        <w:t xml:space="preserve">     Všichni účastníci soutěže jsou povinni přísně dodržovat bezpečnostní opatření podle pravidel sportovní činnosti SVZ ČR.</w:t>
      </w:r>
      <w:r>
        <w:t xml:space="preserve"> </w:t>
      </w:r>
      <w:r>
        <w:rPr>
          <w:b w:val="0"/>
          <w:bCs/>
        </w:rPr>
        <w:t>Všichni soutěžící a rozhodčí jsou povinni používat na palebné čáře ochranu zraku a sluchu.</w:t>
      </w:r>
    </w:p>
    <w:p w14:paraId="097B91F9" w14:textId="77777777" w:rsidR="0008415A" w:rsidRDefault="0008415A" w:rsidP="0008415A">
      <w:pPr>
        <w:pStyle w:val="Nadpis4"/>
        <w:tabs>
          <w:tab w:val="left" w:pos="1050"/>
        </w:tabs>
        <w:jc w:val="both"/>
      </w:pPr>
    </w:p>
    <w:p w14:paraId="649BA458" w14:textId="77777777" w:rsidR="0008415A" w:rsidRDefault="0008415A" w:rsidP="0008415A">
      <w:pPr>
        <w:pStyle w:val="Nadpis4"/>
        <w:tabs>
          <w:tab w:val="left" w:pos="1050"/>
        </w:tabs>
        <w:jc w:val="both"/>
      </w:pPr>
      <w:r>
        <w:t xml:space="preserve"> C. Organizační ustanovení</w:t>
      </w:r>
    </w:p>
    <w:p w14:paraId="41FCA839" w14:textId="77777777" w:rsidR="0008415A" w:rsidRDefault="0008415A" w:rsidP="0008415A">
      <w:pPr>
        <w:ind w:left="300"/>
        <w:jc w:val="both"/>
      </w:pPr>
      <w:r>
        <w:t xml:space="preserve">     Soutěž je otevřeným závodem pro všechny osoby splňující podmínky zákona č. 119/2002 Sb. Všichni účastníci soutěže se soutěže účastní na vlastní náklady a vlastní nebezpečí, což stvrzují svým podpisem na prezenční listině soutěže. </w:t>
      </w:r>
    </w:p>
    <w:p w14:paraId="14CE6DE6" w14:textId="77777777" w:rsidR="0008415A" w:rsidRDefault="0008415A" w:rsidP="0008415A">
      <w:pPr>
        <w:jc w:val="both"/>
      </w:pPr>
    </w:p>
    <w:p w14:paraId="4E5AC634" w14:textId="77777777" w:rsidR="0008415A" w:rsidRDefault="0008415A" w:rsidP="0008415A">
      <w:pPr>
        <w:ind w:left="300"/>
        <w:jc w:val="both"/>
      </w:pPr>
      <w:r>
        <w:t xml:space="preserve">     Přihlášky osobně na střelnici při prezentaci do využití kapacity střelnice. </w:t>
      </w:r>
    </w:p>
    <w:p w14:paraId="0B7294D5" w14:textId="77777777" w:rsidR="0008415A" w:rsidRDefault="0008415A" w:rsidP="0008415A">
      <w:pPr>
        <w:ind w:left="300"/>
        <w:jc w:val="both"/>
      </w:pPr>
    </w:p>
    <w:p w14:paraId="45C45DFC" w14:textId="77777777" w:rsidR="0008415A" w:rsidRDefault="0008415A" w:rsidP="0008415A">
      <w:pPr>
        <w:ind w:left="300"/>
        <w:jc w:val="both"/>
      </w:pPr>
      <w:r>
        <w:t xml:space="preserve">     Na soutěži je vybírán příležitostný příspěvek ve výši 100,- Kč</w:t>
      </w:r>
    </w:p>
    <w:p w14:paraId="195665A4" w14:textId="77777777" w:rsidR="0008415A" w:rsidRDefault="0008415A" w:rsidP="0008415A">
      <w:pPr>
        <w:ind w:left="300"/>
        <w:jc w:val="both"/>
      </w:pPr>
    </w:p>
    <w:p w14:paraId="2285F6EF" w14:textId="77777777" w:rsidR="0008415A" w:rsidRDefault="0008415A" w:rsidP="0008415A">
      <w:pPr>
        <w:ind w:left="300"/>
        <w:jc w:val="both"/>
      </w:pPr>
      <w:r>
        <w:t xml:space="preserve">     Na střelnici bude zajištěno základní občerstvení</w:t>
      </w:r>
    </w:p>
    <w:p w14:paraId="085EE4B4" w14:textId="77777777" w:rsidR="0008415A" w:rsidRDefault="0008415A" w:rsidP="0008415A">
      <w:pPr>
        <w:ind w:left="300"/>
        <w:jc w:val="both"/>
        <w:rPr>
          <w:b/>
          <w:bCs/>
        </w:rPr>
      </w:pPr>
    </w:p>
    <w:p w14:paraId="3B787182" w14:textId="77777777" w:rsidR="0008415A" w:rsidRDefault="0008415A" w:rsidP="0008415A">
      <w:pPr>
        <w:ind w:left="300"/>
        <w:jc w:val="both"/>
        <w:rPr>
          <w:b/>
          <w:bCs/>
        </w:rPr>
      </w:pPr>
      <w:r>
        <w:rPr>
          <w:b/>
          <w:bCs/>
        </w:rPr>
        <w:lastRenderedPageBreak/>
        <w:t>Zdravotnické zabezpečení:</w:t>
      </w:r>
    </w:p>
    <w:p w14:paraId="16A750D6" w14:textId="77777777" w:rsidR="0008415A" w:rsidRDefault="0008415A" w:rsidP="0008415A">
      <w:pPr>
        <w:ind w:left="300"/>
        <w:jc w:val="both"/>
      </w:pPr>
      <w:r>
        <w:t xml:space="preserve">     Bude zajištěno po celou dobu soutěže na střelnici zdravotníkem soutěže a pohotovostním vozidlem.</w:t>
      </w:r>
    </w:p>
    <w:p w14:paraId="2BD4D598" w14:textId="77777777" w:rsidR="0008415A" w:rsidRDefault="0008415A" w:rsidP="0008415A">
      <w:pPr>
        <w:jc w:val="both"/>
      </w:pPr>
      <w:r>
        <w:t xml:space="preserve">     </w:t>
      </w:r>
    </w:p>
    <w:p w14:paraId="1F12F65F" w14:textId="77777777" w:rsidR="0008415A" w:rsidRDefault="0008415A" w:rsidP="0008415A">
      <w:pPr>
        <w:ind w:left="300"/>
        <w:jc w:val="both"/>
      </w:pPr>
    </w:p>
    <w:p w14:paraId="35825F4C" w14:textId="77777777" w:rsidR="0008415A" w:rsidRDefault="0008415A" w:rsidP="0008415A">
      <w:pPr>
        <w:ind w:left="300"/>
        <w:jc w:val="both"/>
        <w:rPr>
          <w:b/>
          <w:bCs/>
        </w:rPr>
      </w:pPr>
      <w:r>
        <w:rPr>
          <w:b/>
          <w:bCs/>
        </w:rPr>
        <w:t>Pojištění:</w:t>
      </w:r>
    </w:p>
    <w:p w14:paraId="658EB6B5" w14:textId="77777777" w:rsidR="0008415A" w:rsidRDefault="0008415A" w:rsidP="0008415A">
      <w:pPr>
        <w:ind w:left="300"/>
        <w:jc w:val="both"/>
      </w:pPr>
      <w:r>
        <w:t xml:space="preserve">    Členové SVZ ČR, kteří se na soutěži řádně a včas </w:t>
      </w:r>
      <w:proofErr w:type="spellStart"/>
      <w:r>
        <w:t>zaprezentují</w:t>
      </w:r>
      <w:proofErr w:type="spellEnd"/>
      <w:r>
        <w:t>, budou na soutěži pojištěni krátkodobým úrazovým pojištěním podle pojistné smlouvy uzavřené mezi SVZ ČR a pojišťovnou VZP, a.s.</w:t>
      </w:r>
      <w:proofErr w:type="gramStart"/>
      <w:r>
        <w:t>,  č.</w:t>
      </w:r>
      <w:proofErr w:type="gramEnd"/>
      <w:r>
        <w:t xml:space="preserve"> 1310001770, ostatní soutěžící vlastní úrazovou pojistkou.</w:t>
      </w:r>
    </w:p>
    <w:p w14:paraId="2F041E43" w14:textId="77777777" w:rsidR="0008415A" w:rsidRDefault="0008415A" w:rsidP="0008415A">
      <w:pPr>
        <w:jc w:val="both"/>
      </w:pPr>
    </w:p>
    <w:p w14:paraId="4C09C861" w14:textId="77777777" w:rsidR="0008415A" w:rsidRDefault="0008415A" w:rsidP="0008415A">
      <w:pPr>
        <w:ind w:left="300"/>
        <w:jc w:val="both"/>
      </w:pPr>
      <w:r>
        <w:t xml:space="preserve">      Rozhodčí a činovníci soutěže se mohou zúčastnit také jako soutěžící, pokud to neovlivní průběh a bezpečnost soutěže.</w:t>
      </w:r>
    </w:p>
    <w:p w14:paraId="2E591B7D" w14:textId="77777777" w:rsidR="0008415A" w:rsidRDefault="0008415A" w:rsidP="0008415A">
      <w:pPr>
        <w:jc w:val="both"/>
        <w:rPr>
          <w:szCs w:val="20"/>
        </w:rPr>
      </w:pPr>
    </w:p>
    <w:p w14:paraId="2B80539E" w14:textId="77777777" w:rsidR="0008415A" w:rsidRDefault="0008415A" w:rsidP="0008415A">
      <w:pPr>
        <w:pStyle w:val="Nadpis5"/>
        <w:jc w:val="both"/>
      </w:pPr>
      <w:r>
        <w:t>D. Časový průběh soutěže</w:t>
      </w:r>
    </w:p>
    <w:p w14:paraId="751499A1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     7,30 – 8,30       příjezd účastníků, prezence, přejímka zbraní</w:t>
      </w:r>
    </w:p>
    <w:p w14:paraId="3256AF66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     8,30 – 8,45       porada rozhodčích a soutěžního výboru</w:t>
      </w:r>
    </w:p>
    <w:p w14:paraId="4293A3E9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     8,45 – 9,00       zahájení soutěže, poučení o bezpečnosti</w:t>
      </w:r>
    </w:p>
    <w:p w14:paraId="350402E7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     9,00 – 13,00     plnění soutěžní disciplíny</w:t>
      </w:r>
    </w:p>
    <w:p w14:paraId="75F028EA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   13,00 – 13,30     dopočet výsledků, zveřejnění výsledkové listiny</w:t>
      </w:r>
    </w:p>
    <w:p w14:paraId="195E8069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   14,00                  vyhlášení výsledků, ukončení soutěže</w:t>
      </w:r>
    </w:p>
    <w:p w14:paraId="59710918" w14:textId="77777777" w:rsidR="0008415A" w:rsidRDefault="0008415A" w:rsidP="0008415A">
      <w:pPr>
        <w:ind w:left="300"/>
        <w:jc w:val="both"/>
        <w:rPr>
          <w:szCs w:val="20"/>
        </w:rPr>
      </w:pPr>
    </w:p>
    <w:p w14:paraId="6076CC76" w14:textId="77777777" w:rsidR="0008415A" w:rsidRDefault="0008415A" w:rsidP="0008415A">
      <w:pPr>
        <w:ind w:left="300"/>
        <w:jc w:val="both"/>
        <w:rPr>
          <w:szCs w:val="20"/>
        </w:rPr>
      </w:pPr>
    </w:p>
    <w:p w14:paraId="488EB68A" w14:textId="77777777" w:rsidR="0008415A" w:rsidRDefault="0008415A" w:rsidP="0008415A">
      <w:pPr>
        <w:pStyle w:val="Nadpis6"/>
      </w:pPr>
      <w:r>
        <w:t>E. Schvalovací ustanovení</w:t>
      </w:r>
    </w:p>
    <w:p w14:paraId="25FDA6A6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    Propozice byly </w:t>
      </w:r>
      <w:proofErr w:type="gramStart"/>
      <w:r>
        <w:t>schváleny  radou</w:t>
      </w:r>
      <w:proofErr w:type="gramEnd"/>
      <w:r>
        <w:t xml:space="preserve"> KVZ Polná dne 5.2.2020.</w:t>
      </w:r>
    </w:p>
    <w:p w14:paraId="0EEEF1F8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</w:t>
      </w:r>
    </w:p>
    <w:p w14:paraId="7FC56B64" w14:textId="77777777" w:rsidR="0008415A" w:rsidRDefault="0008415A" w:rsidP="0008415A">
      <w:pPr>
        <w:ind w:left="300"/>
        <w:jc w:val="both"/>
        <w:rPr>
          <w:szCs w:val="20"/>
        </w:rPr>
      </w:pPr>
      <w:r>
        <w:t xml:space="preserve">    Předseda KVZ Polná             Ředitel soutěže                             Hlavní rozhodčí</w:t>
      </w:r>
    </w:p>
    <w:p w14:paraId="53B5D34A" w14:textId="77777777" w:rsidR="0008415A" w:rsidRDefault="0008415A" w:rsidP="0008415A">
      <w:pPr>
        <w:jc w:val="both"/>
        <w:rPr>
          <w:szCs w:val="20"/>
        </w:rPr>
      </w:pPr>
      <w:r>
        <w:t xml:space="preserve">         Ing. Lukáš Vomela v.r.           JUDr. Ladislav Dolejší v.r.            Mgr. Tomáš </w:t>
      </w:r>
      <w:proofErr w:type="gramStart"/>
      <w:r>
        <w:t>Rosický  v.r.</w:t>
      </w:r>
      <w:proofErr w:type="gramEnd"/>
    </w:p>
    <w:p w14:paraId="01779062" w14:textId="77777777" w:rsidR="0008415A" w:rsidRDefault="0008415A" w:rsidP="0008415A"/>
    <w:p w14:paraId="62EAB28D" w14:textId="77777777" w:rsidR="00110709" w:rsidRDefault="00110709"/>
    <w:sectPr w:rsidR="00110709" w:rsidSect="00CB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58C"/>
    <w:multiLevelType w:val="singleLevel"/>
    <w:tmpl w:val="0B3525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5A"/>
    <w:rsid w:val="0008415A"/>
    <w:rsid w:val="00110709"/>
    <w:rsid w:val="00157256"/>
    <w:rsid w:val="0083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11CE"/>
  <w15:chartTrackingRefBased/>
  <w15:docId w15:val="{AEAFB563-B9C4-4717-9460-7F39794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84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8415A"/>
    <w:pPr>
      <w:keepNext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8415A"/>
    <w:pPr>
      <w:keepNext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8415A"/>
    <w:pPr>
      <w:keepNext/>
      <w:ind w:left="300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8415A"/>
    <w:pPr>
      <w:keepNext/>
      <w:ind w:left="300"/>
      <w:jc w:val="both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8415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841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841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841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8415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Vodrazka Vit</cp:lastModifiedBy>
  <cp:revision>2</cp:revision>
  <dcterms:created xsi:type="dcterms:W3CDTF">2022-08-19T04:00:00Z</dcterms:created>
  <dcterms:modified xsi:type="dcterms:W3CDTF">2022-08-19T04:00:00Z</dcterms:modified>
</cp:coreProperties>
</file>